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DBD0" w14:textId="5483737F" w:rsidR="00257E4F" w:rsidRPr="000C0A97" w:rsidRDefault="00257E4F">
      <w:pPr>
        <w:rPr>
          <w:b/>
          <w:bCs/>
          <w:u w:val="single"/>
        </w:rPr>
      </w:pPr>
      <w:r w:rsidRPr="000C0A97">
        <w:rPr>
          <w:b/>
          <w:bCs/>
          <w:u w:val="single"/>
        </w:rPr>
        <w:t>Opakování – tvrzení aneb urči, zda je to pravda či ne, případně oprav</w:t>
      </w:r>
    </w:p>
    <w:p w14:paraId="6471BA31" w14:textId="77777777" w:rsidR="00257E4F" w:rsidRDefault="00257E4F"/>
    <w:p w14:paraId="0AA05947" w14:textId="04803ECC" w:rsidR="00257E4F" w:rsidRDefault="00257E4F" w:rsidP="00257E4F">
      <w:pPr>
        <w:pStyle w:val="Odstavecseseznamem"/>
        <w:numPr>
          <w:ilvl w:val="0"/>
          <w:numId w:val="1"/>
        </w:numPr>
      </w:pPr>
      <w:r>
        <w:t>Reformace začala v českých zemích vyhozením tří konšelů z okna.</w:t>
      </w:r>
    </w:p>
    <w:p w14:paraId="5E7ECBF0" w14:textId="11677D90" w:rsidR="00257E4F" w:rsidRDefault="00257E4F" w:rsidP="00257E4F">
      <w:pPr>
        <w:pStyle w:val="Odstavecseseznamem"/>
        <w:numPr>
          <w:ilvl w:val="0"/>
          <w:numId w:val="1"/>
        </w:numPr>
      </w:pPr>
      <w:r>
        <w:t>Slovem reformace označujeme něco neměnného, trvalého</w:t>
      </w:r>
    </w:p>
    <w:p w14:paraId="64AFA4A7" w14:textId="5059735E" w:rsidR="00257E4F" w:rsidRDefault="00257E4F" w:rsidP="00257E4F">
      <w:pPr>
        <w:pStyle w:val="Odstavecseseznamem"/>
        <w:numPr>
          <w:ilvl w:val="0"/>
          <w:numId w:val="1"/>
        </w:numPr>
      </w:pPr>
      <w:r>
        <w:t>Martin Luther byl císař Svaté říše římské</w:t>
      </w:r>
    </w:p>
    <w:p w14:paraId="1B1CB1A6" w14:textId="24F48418" w:rsidR="00257E4F" w:rsidRDefault="00257E4F" w:rsidP="00257E4F">
      <w:pPr>
        <w:pStyle w:val="Odstavecseseznamem"/>
        <w:numPr>
          <w:ilvl w:val="0"/>
          <w:numId w:val="1"/>
        </w:numPr>
      </w:pPr>
      <w:r>
        <w:t xml:space="preserve">Mezi protestantské církve </w:t>
      </w:r>
      <w:proofErr w:type="gramStart"/>
      <w:r>
        <w:t>patří</w:t>
      </w:r>
      <w:proofErr w:type="gramEnd"/>
      <w:r>
        <w:t xml:space="preserve"> například luteránská, anglikánská a kalvinistická církev</w:t>
      </w:r>
    </w:p>
    <w:p w14:paraId="635B1171" w14:textId="3F916785" w:rsidR="00257E4F" w:rsidRDefault="00257E4F" w:rsidP="00257E4F">
      <w:pPr>
        <w:pStyle w:val="Odstavecseseznamem"/>
        <w:numPr>
          <w:ilvl w:val="0"/>
          <w:numId w:val="1"/>
        </w:numPr>
      </w:pPr>
      <w:r>
        <w:t>Počátky anglikánské církve se pojí s králem Jindřichem VIII. (Henry VIII.), který se během života ani jednou neoženil.</w:t>
      </w:r>
    </w:p>
    <w:p w14:paraId="6097D995" w14:textId="14E423EE" w:rsidR="00257E4F" w:rsidRDefault="00257E4F" w:rsidP="00257E4F">
      <w:pPr>
        <w:pStyle w:val="Odstavecseseznamem"/>
        <w:numPr>
          <w:ilvl w:val="0"/>
          <w:numId w:val="1"/>
        </w:numPr>
      </w:pPr>
      <w:r>
        <w:t>Příčinou třicetileté války byl náboženský konflikt mezi protestanty a katolíky a zároveň mocenský boj mezi jednotlivými evropskými státy.</w:t>
      </w:r>
    </w:p>
    <w:p w14:paraId="5ADFFC01" w14:textId="0C3C2687" w:rsidR="00257E4F" w:rsidRDefault="00257E4F" w:rsidP="00257E4F">
      <w:pPr>
        <w:pStyle w:val="Odstavecseseznamem"/>
        <w:numPr>
          <w:ilvl w:val="0"/>
          <w:numId w:val="1"/>
        </w:numPr>
      </w:pPr>
      <w:r>
        <w:t>Třicetiletá válka začala a skončila ve Španělsku.</w:t>
      </w:r>
    </w:p>
    <w:p w14:paraId="37DDFE8A" w14:textId="63640E4F" w:rsidR="00257E4F" w:rsidRDefault="00257E4F" w:rsidP="00257E4F">
      <w:pPr>
        <w:pStyle w:val="Odstavecseseznamem"/>
        <w:numPr>
          <w:ilvl w:val="0"/>
          <w:numId w:val="1"/>
        </w:numPr>
      </w:pPr>
      <w:r>
        <w:t>Habsburkové díky válce získali další území a rozšířili svůj vliv do západní Evropy.</w:t>
      </w:r>
    </w:p>
    <w:p w14:paraId="799C9C8E" w14:textId="6117F4B3" w:rsidR="00257E4F" w:rsidRDefault="00257E4F" w:rsidP="00257E4F">
      <w:pPr>
        <w:pStyle w:val="Odstavecseseznamem"/>
        <w:numPr>
          <w:ilvl w:val="0"/>
          <w:numId w:val="1"/>
        </w:numPr>
      </w:pPr>
      <w:r>
        <w:t xml:space="preserve">Albrecht z Valdštejna byl známý vojevůdce, který bojoval ve službách Habsburků a </w:t>
      </w:r>
      <w:r w:rsidR="00C04955">
        <w:t>patřila mu rozsáhlá panství v severních Čechách</w:t>
      </w:r>
    </w:p>
    <w:p w14:paraId="4AF418A7" w14:textId="66705421" w:rsidR="00C04955" w:rsidRDefault="00C04955" w:rsidP="00257E4F">
      <w:pPr>
        <w:pStyle w:val="Odstavecseseznamem"/>
        <w:numPr>
          <w:ilvl w:val="0"/>
          <w:numId w:val="1"/>
        </w:numPr>
      </w:pPr>
      <w:r>
        <w:t>Třicetiletá válka znamenala pro české země potvrzení náboženských práv a svobod (Rudolfův majestát), tj. že každý poddaný si může zvolit svou víru podle sebe</w:t>
      </w:r>
    </w:p>
    <w:p w14:paraId="7E5DE138" w14:textId="77777777" w:rsidR="000C0A97" w:rsidRDefault="000C0A97" w:rsidP="000C0A97"/>
    <w:p w14:paraId="1B60B1A9" w14:textId="7A6851FD" w:rsidR="000C0A97" w:rsidRPr="000C0A97" w:rsidRDefault="000C0A97" w:rsidP="000C0A97">
      <w:pPr>
        <w:rPr>
          <w:u w:val="single"/>
        </w:rPr>
      </w:pPr>
      <w:r w:rsidRPr="000C0A97">
        <w:rPr>
          <w:u w:val="single"/>
        </w:rPr>
        <w:t>Projdi si – reformace, Rudolfův majestát, třicetiletá válka (začátek, konec, příčiny, důsledky)</w:t>
      </w:r>
    </w:p>
    <w:sectPr w:rsidR="000C0A97" w:rsidRPr="000C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933A6"/>
    <w:multiLevelType w:val="hybridMultilevel"/>
    <w:tmpl w:val="984C0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2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4F"/>
    <w:rsid w:val="000C0A97"/>
    <w:rsid w:val="00257E4F"/>
    <w:rsid w:val="005B1499"/>
    <w:rsid w:val="007B0DBF"/>
    <w:rsid w:val="00B8489E"/>
    <w:rsid w:val="00C0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10E2"/>
  <w15:chartTrackingRefBased/>
  <w15:docId w15:val="{EB3A5C88-1EA0-4262-B378-48DEA537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7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7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7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7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7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7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7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7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7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7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7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7E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7E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7E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7E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7E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7E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7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7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7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7E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7E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7E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7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7E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7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2024-10-14T07:34:00Z</dcterms:created>
  <dcterms:modified xsi:type="dcterms:W3CDTF">2024-10-14T07:43:00Z</dcterms:modified>
</cp:coreProperties>
</file>