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F444" w14:textId="77777777" w:rsidR="00686478" w:rsidRPr="00B020B7" w:rsidRDefault="00686478" w:rsidP="006864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20B7">
        <w:rPr>
          <w:b/>
          <w:sz w:val="24"/>
          <w:szCs w:val="24"/>
        </w:rPr>
        <w:t>Přiřaď správně letopočty k událostem tak, jak se přihodily:</w:t>
      </w:r>
    </w:p>
    <w:p w14:paraId="448D9F55" w14:textId="77777777" w:rsidR="00686478" w:rsidRPr="00B020B7" w:rsidRDefault="00686478" w:rsidP="00686478">
      <w:pPr>
        <w:spacing w:line="360" w:lineRule="auto"/>
        <w:ind w:left="1080" w:firstLine="709"/>
        <w:rPr>
          <w:sz w:val="24"/>
          <w:szCs w:val="24"/>
        </w:rPr>
      </w:pPr>
      <w:r w:rsidRPr="00B020B7">
        <w:rPr>
          <w:sz w:val="24"/>
          <w:szCs w:val="24"/>
        </w:rPr>
        <w:t>8.11. 1620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vestfálský mír</w:t>
      </w:r>
    </w:p>
    <w:p w14:paraId="0826566D" w14:textId="77777777" w:rsidR="00686478" w:rsidRPr="00B020B7" w:rsidRDefault="00686478" w:rsidP="00686478">
      <w:pPr>
        <w:spacing w:line="360" w:lineRule="auto"/>
        <w:ind w:left="1080" w:firstLine="709"/>
        <w:rPr>
          <w:sz w:val="24"/>
          <w:szCs w:val="24"/>
        </w:rPr>
      </w:pPr>
      <w:r w:rsidRPr="00B020B7">
        <w:rPr>
          <w:sz w:val="24"/>
          <w:szCs w:val="24"/>
        </w:rPr>
        <w:t>1621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II. pražská defenestrace</w:t>
      </w:r>
    </w:p>
    <w:p w14:paraId="41CE3F35" w14:textId="77777777" w:rsidR="00686478" w:rsidRPr="00B020B7" w:rsidRDefault="00686478" w:rsidP="00686478">
      <w:pPr>
        <w:spacing w:line="360" w:lineRule="auto"/>
        <w:ind w:left="1080" w:firstLine="709"/>
        <w:rPr>
          <w:sz w:val="24"/>
          <w:szCs w:val="24"/>
        </w:rPr>
      </w:pPr>
      <w:r w:rsidRPr="00B020B7">
        <w:rPr>
          <w:sz w:val="24"/>
          <w:szCs w:val="24"/>
        </w:rPr>
        <w:t>1648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bitva na Bílé hoře</w:t>
      </w:r>
    </w:p>
    <w:p w14:paraId="205BA328" w14:textId="77777777" w:rsidR="00686478" w:rsidRDefault="00686478" w:rsidP="00686478">
      <w:pPr>
        <w:spacing w:line="360" w:lineRule="auto"/>
        <w:ind w:left="1080" w:firstLine="709"/>
        <w:rPr>
          <w:sz w:val="24"/>
          <w:szCs w:val="24"/>
        </w:rPr>
      </w:pPr>
      <w:r w:rsidRPr="00B020B7">
        <w:rPr>
          <w:sz w:val="24"/>
          <w:szCs w:val="24"/>
        </w:rPr>
        <w:t xml:space="preserve">květen 1618 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poprava 27 českých pánů</w:t>
      </w:r>
    </w:p>
    <w:p w14:paraId="4ACDE6C6" w14:textId="77777777" w:rsidR="00A72888" w:rsidRPr="00B020B7" w:rsidRDefault="00A72888" w:rsidP="00686478">
      <w:pPr>
        <w:spacing w:line="360" w:lineRule="auto"/>
        <w:ind w:left="1080" w:firstLine="709"/>
        <w:rPr>
          <w:sz w:val="24"/>
          <w:szCs w:val="24"/>
        </w:rPr>
      </w:pPr>
    </w:p>
    <w:p w14:paraId="768EF345" w14:textId="77777777" w:rsidR="00686478" w:rsidRPr="00B020B7" w:rsidRDefault="00686478" w:rsidP="006864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20B7">
        <w:rPr>
          <w:b/>
          <w:sz w:val="24"/>
          <w:szCs w:val="24"/>
        </w:rPr>
        <w:t>K jaké události se pojí následující termíny:</w:t>
      </w:r>
    </w:p>
    <w:p w14:paraId="651791AE" w14:textId="77777777" w:rsidR="00686478" w:rsidRPr="00B020B7" w:rsidRDefault="00686478" w:rsidP="00686478">
      <w:pPr>
        <w:ind w:left="1080" w:firstLine="348"/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>kat Mydlář, Staroměstské náměstí, Kryštof Harant z Polžic a Bezružic, Jan Jesenský, trest</w:t>
      </w:r>
    </w:p>
    <w:p w14:paraId="543CA48A" w14:textId="77777777" w:rsidR="00686478" w:rsidRPr="00B020B7" w:rsidRDefault="00686478" w:rsidP="00686478">
      <w:pPr>
        <w:ind w:left="1080"/>
        <w:rPr>
          <w:sz w:val="24"/>
          <w:szCs w:val="24"/>
        </w:rPr>
      </w:pPr>
    </w:p>
    <w:p w14:paraId="3581244A" w14:textId="77777777" w:rsidR="00686478" w:rsidRDefault="00686478" w:rsidP="006864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20B7">
        <w:rPr>
          <w:b/>
          <w:sz w:val="24"/>
          <w:szCs w:val="24"/>
        </w:rPr>
        <w:t>Jsou následující tvrzení pravdivá? Pokud ne, oprav je:</w:t>
      </w:r>
    </w:p>
    <w:p w14:paraId="053415D3" w14:textId="77777777" w:rsidR="00A72888" w:rsidRPr="00B020B7" w:rsidRDefault="00A72888" w:rsidP="00A72888">
      <w:pPr>
        <w:pStyle w:val="Odstavecseseznamem"/>
        <w:ind w:left="1080"/>
        <w:rPr>
          <w:b/>
          <w:sz w:val="24"/>
          <w:szCs w:val="24"/>
        </w:rPr>
      </w:pPr>
    </w:p>
    <w:p w14:paraId="365A02C6" w14:textId="77777777" w:rsidR="00686478" w:rsidRPr="00B020B7" w:rsidRDefault="00686478" w:rsidP="00686478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>Třicetiletá válka začala náboženskými válkami v Bavorsku v roce 1620.</w:t>
      </w:r>
    </w:p>
    <w:p w14:paraId="3629423E" w14:textId="77777777" w:rsidR="00686478" w:rsidRDefault="00686478" w:rsidP="00686478">
      <w:pPr>
        <w:pStyle w:val="Odstavecseseznamem"/>
        <w:ind w:left="1080"/>
        <w:rPr>
          <w:sz w:val="24"/>
          <w:szCs w:val="24"/>
        </w:rPr>
      </w:pPr>
    </w:p>
    <w:p w14:paraId="67DF15F8" w14:textId="77777777" w:rsidR="00686478" w:rsidRDefault="00686478" w:rsidP="00686478">
      <w:pPr>
        <w:pStyle w:val="Odstavecseseznamem"/>
        <w:ind w:left="1080"/>
        <w:rPr>
          <w:sz w:val="24"/>
          <w:szCs w:val="24"/>
        </w:rPr>
      </w:pPr>
    </w:p>
    <w:p w14:paraId="745AB5F0" w14:textId="77777777" w:rsidR="00686478" w:rsidRPr="00B020B7" w:rsidRDefault="00686478" w:rsidP="00686478">
      <w:pPr>
        <w:pStyle w:val="Odstavecseseznamem"/>
        <w:ind w:left="1080"/>
        <w:rPr>
          <w:sz w:val="24"/>
          <w:szCs w:val="24"/>
        </w:rPr>
      </w:pPr>
    </w:p>
    <w:p w14:paraId="5702B923" w14:textId="77777777" w:rsidR="00686478" w:rsidRPr="00B020B7" w:rsidRDefault="00686478" w:rsidP="00686478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>Ve třicetileté válce byla Francie jedním z významných spojenců Habsburské monarchie.</w:t>
      </w:r>
    </w:p>
    <w:p w14:paraId="1E8564C9" w14:textId="77777777" w:rsidR="00686478" w:rsidRDefault="00686478" w:rsidP="00686478">
      <w:pPr>
        <w:pStyle w:val="Odstavecseseznamem"/>
        <w:ind w:left="1080"/>
        <w:rPr>
          <w:b/>
          <w:sz w:val="24"/>
          <w:szCs w:val="24"/>
        </w:rPr>
      </w:pPr>
    </w:p>
    <w:p w14:paraId="7E782A2A" w14:textId="77777777" w:rsidR="00686478" w:rsidRDefault="00686478" w:rsidP="00686478">
      <w:pPr>
        <w:pStyle w:val="Odstavecseseznamem"/>
        <w:ind w:left="1080"/>
        <w:rPr>
          <w:b/>
          <w:sz w:val="24"/>
          <w:szCs w:val="24"/>
        </w:rPr>
      </w:pPr>
    </w:p>
    <w:p w14:paraId="62F68178" w14:textId="77777777" w:rsidR="00686478" w:rsidRPr="00B020B7" w:rsidRDefault="00686478" w:rsidP="00686478">
      <w:pPr>
        <w:pStyle w:val="Odstavecseseznamem"/>
        <w:ind w:left="1080"/>
        <w:rPr>
          <w:b/>
          <w:sz w:val="24"/>
          <w:szCs w:val="24"/>
        </w:rPr>
      </w:pPr>
    </w:p>
    <w:p w14:paraId="25D1CE4F" w14:textId="637B057C" w:rsidR="00686478" w:rsidRPr="00B020B7" w:rsidRDefault="00686478" w:rsidP="00686478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 xml:space="preserve">Třicetiletá válka neměla žádného vítěze, většina států obhájila pouze svá území z doby před válkou. Přesto Habsburkové ztratili dřívější vliv na evropské </w:t>
      </w:r>
      <w:r w:rsidR="00A72888" w:rsidRPr="00B020B7">
        <w:rPr>
          <w:i/>
          <w:sz w:val="24"/>
          <w:szCs w:val="24"/>
        </w:rPr>
        <w:t>dění,</w:t>
      </w:r>
      <w:r w:rsidRPr="00B020B7">
        <w:rPr>
          <w:i/>
          <w:sz w:val="24"/>
          <w:szCs w:val="24"/>
        </w:rPr>
        <w:t xml:space="preserve"> a naopak své postavení posílila Francie, Anglie a Švédsko.</w:t>
      </w:r>
    </w:p>
    <w:p w14:paraId="7CE46DE2" w14:textId="77777777" w:rsidR="00686478" w:rsidRPr="00B020B7" w:rsidRDefault="00686478" w:rsidP="00686478">
      <w:pPr>
        <w:pStyle w:val="Odstavecseseznamem"/>
        <w:ind w:left="1080"/>
        <w:rPr>
          <w:sz w:val="24"/>
          <w:szCs w:val="24"/>
        </w:rPr>
      </w:pPr>
    </w:p>
    <w:p w14:paraId="0AB28A12" w14:textId="30DCCD33" w:rsidR="00131A6E" w:rsidRDefault="00131A6E">
      <w:pPr>
        <w:spacing w:after="160" w:line="259" w:lineRule="auto"/>
      </w:pPr>
      <w:r>
        <w:br w:type="page"/>
      </w:r>
    </w:p>
    <w:p w14:paraId="4EFF6DF1" w14:textId="79AD3039" w:rsidR="00131A6E" w:rsidRPr="00131A6E" w:rsidRDefault="00131A6E" w:rsidP="00131A6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31A6E">
        <w:rPr>
          <w:b/>
          <w:sz w:val="24"/>
          <w:szCs w:val="24"/>
        </w:rPr>
        <w:lastRenderedPageBreak/>
        <w:t>Přiřaď správně letopočty k událostem tak, jak se přihodily:</w:t>
      </w:r>
    </w:p>
    <w:p w14:paraId="38299915" w14:textId="77777777" w:rsidR="00131A6E" w:rsidRPr="00B020B7" w:rsidRDefault="00131A6E" w:rsidP="00131A6E">
      <w:pPr>
        <w:spacing w:line="360" w:lineRule="auto"/>
        <w:ind w:firstLine="709"/>
        <w:rPr>
          <w:sz w:val="24"/>
          <w:szCs w:val="24"/>
        </w:rPr>
      </w:pPr>
      <w:r w:rsidRPr="00B020B7">
        <w:rPr>
          <w:sz w:val="24"/>
          <w:szCs w:val="24"/>
        </w:rPr>
        <w:t>8.11. 1620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vestfálský mír</w:t>
      </w:r>
    </w:p>
    <w:p w14:paraId="2EE28F00" w14:textId="77777777" w:rsidR="00131A6E" w:rsidRPr="00B020B7" w:rsidRDefault="00131A6E" w:rsidP="00131A6E">
      <w:pPr>
        <w:spacing w:line="360" w:lineRule="auto"/>
        <w:ind w:firstLine="709"/>
        <w:rPr>
          <w:sz w:val="24"/>
          <w:szCs w:val="24"/>
        </w:rPr>
      </w:pPr>
      <w:r w:rsidRPr="00B020B7">
        <w:rPr>
          <w:sz w:val="24"/>
          <w:szCs w:val="24"/>
        </w:rPr>
        <w:t>1621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II. pražská defenestrace</w:t>
      </w:r>
    </w:p>
    <w:p w14:paraId="4494BAB5" w14:textId="77777777" w:rsidR="00131A6E" w:rsidRPr="00B020B7" w:rsidRDefault="00131A6E" w:rsidP="00131A6E">
      <w:pPr>
        <w:spacing w:line="360" w:lineRule="auto"/>
        <w:ind w:firstLine="709"/>
        <w:rPr>
          <w:sz w:val="24"/>
          <w:szCs w:val="24"/>
        </w:rPr>
      </w:pPr>
      <w:r w:rsidRPr="00B020B7">
        <w:rPr>
          <w:sz w:val="24"/>
          <w:szCs w:val="24"/>
        </w:rPr>
        <w:t>1648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bitva na Bílé hoře</w:t>
      </w:r>
    </w:p>
    <w:p w14:paraId="18CB8514" w14:textId="77777777" w:rsidR="00131A6E" w:rsidRPr="00B020B7" w:rsidRDefault="00131A6E" w:rsidP="00131A6E">
      <w:pPr>
        <w:spacing w:line="360" w:lineRule="auto"/>
        <w:ind w:firstLine="709"/>
        <w:rPr>
          <w:sz w:val="24"/>
          <w:szCs w:val="24"/>
        </w:rPr>
      </w:pPr>
      <w:r w:rsidRPr="00B020B7">
        <w:rPr>
          <w:sz w:val="24"/>
          <w:szCs w:val="24"/>
        </w:rPr>
        <w:t xml:space="preserve">květen 1618 </w:t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</w:r>
      <w:r w:rsidRPr="00B020B7">
        <w:rPr>
          <w:sz w:val="24"/>
          <w:szCs w:val="24"/>
        </w:rPr>
        <w:tab/>
        <w:t>poprava 27 českých pánů</w:t>
      </w:r>
    </w:p>
    <w:p w14:paraId="52BD0324" w14:textId="3C89977C" w:rsidR="00131A6E" w:rsidRPr="00131A6E" w:rsidRDefault="00131A6E" w:rsidP="00131A6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31A6E">
        <w:rPr>
          <w:b/>
          <w:sz w:val="24"/>
          <w:szCs w:val="24"/>
        </w:rPr>
        <w:t>K jaké události se pojí následující termíny:</w:t>
      </w:r>
    </w:p>
    <w:p w14:paraId="382E62BB" w14:textId="77777777" w:rsidR="00131A6E" w:rsidRPr="00B020B7" w:rsidRDefault="00131A6E" w:rsidP="00131A6E">
      <w:pPr>
        <w:ind w:left="360" w:firstLine="348"/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>kat Mydlář, Staroměstské náměstí, Kryštof Harant z Polžic a Bezružic, Jan Jesenský, trest</w:t>
      </w:r>
    </w:p>
    <w:p w14:paraId="668E73ED" w14:textId="77777777" w:rsidR="00131A6E" w:rsidRPr="00B020B7" w:rsidRDefault="00131A6E" w:rsidP="00131A6E">
      <w:pPr>
        <w:rPr>
          <w:sz w:val="24"/>
          <w:szCs w:val="24"/>
        </w:rPr>
      </w:pPr>
    </w:p>
    <w:p w14:paraId="02023CB1" w14:textId="77777777" w:rsidR="00131A6E" w:rsidRPr="00B020B7" w:rsidRDefault="00131A6E" w:rsidP="00131A6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020B7">
        <w:rPr>
          <w:b/>
          <w:sz w:val="24"/>
          <w:szCs w:val="24"/>
        </w:rPr>
        <w:t>Jsou následující tvrzení pravdivá? Pokud ne, oprav je:</w:t>
      </w:r>
    </w:p>
    <w:p w14:paraId="2ADF13DD" w14:textId="01C9719E" w:rsidR="00131A6E" w:rsidRPr="00131A6E" w:rsidRDefault="00131A6E" w:rsidP="00131A6E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131A6E">
        <w:rPr>
          <w:i/>
          <w:sz w:val="24"/>
          <w:szCs w:val="24"/>
        </w:rPr>
        <w:t>Třicetiletá válka začala náboženskými válkami v Bavorsku v roce 1620.</w:t>
      </w:r>
    </w:p>
    <w:p w14:paraId="4B09DCA7" w14:textId="77777777" w:rsidR="00131A6E" w:rsidRDefault="00131A6E" w:rsidP="00131A6E">
      <w:pPr>
        <w:pStyle w:val="Odstavecseseznamem"/>
        <w:rPr>
          <w:sz w:val="24"/>
          <w:szCs w:val="24"/>
        </w:rPr>
      </w:pPr>
    </w:p>
    <w:p w14:paraId="5462DB91" w14:textId="77777777" w:rsidR="00131A6E" w:rsidRDefault="00131A6E" w:rsidP="00131A6E">
      <w:pPr>
        <w:pStyle w:val="Odstavecseseznamem"/>
        <w:rPr>
          <w:sz w:val="24"/>
          <w:szCs w:val="24"/>
        </w:rPr>
      </w:pPr>
    </w:p>
    <w:p w14:paraId="6F8E2EE7" w14:textId="77777777" w:rsidR="00131A6E" w:rsidRPr="00B020B7" w:rsidRDefault="00131A6E" w:rsidP="00131A6E">
      <w:pPr>
        <w:pStyle w:val="Odstavecseseznamem"/>
        <w:rPr>
          <w:sz w:val="24"/>
          <w:szCs w:val="24"/>
        </w:rPr>
      </w:pPr>
    </w:p>
    <w:p w14:paraId="3CAA3CF8" w14:textId="77777777" w:rsidR="00131A6E" w:rsidRPr="00B020B7" w:rsidRDefault="00131A6E" w:rsidP="00131A6E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>Ve třicetileté válce byla Francie jedním z významných spojenců Habsburské monarchie.</w:t>
      </w:r>
    </w:p>
    <w:p w14:paraId="69F1C30B" w14:textId="77777777" w:rsidR="00131A6E" w:rsidRDefault="00131A6E" w:rsidP="00131A6E">
      <w:pPr>
        <w:pStyle w:val="Odstavecseseznamem"/>
        <w:rPr>
          <w:b/>
          <w:sz w:val="24"/>
          <w:szCs w:val="24"/>
        </w:rPr>
      </w:pPr>
    </w:p>
    <w:p w14:paraId="7AD46BBD" w14:textId="77777777" w:rsidR="00131A6E" w:rsidRDefault="00131A6E" w:rsidP="00131A6E">
      <w:pPr>
        <w:pStyle w:val="Odstavecseseznamem"/>
        <w:rPr>
          <w:b/>
          <w:sz w:val="24"/>
          <w:szCs w:val="24"/>
        </w:rPr>
      </w:pPr>
    </w:p>
    <w:p w14:paraId="42361D55" w14:textId="77777777" w:rsidR="00131A6E" w:rsidRPr="00B020B7" w:rsidRDefault="00131A6E" w:rsidP="00131A6E">
      <w:pPr>
        <w:pStyle w:val="Odstavecseseznamem"/>
        <w:rPr>
          <w:b/>
          <w:sz w:val="24"/>
          <w:szCs w:val="24"/>
        </w:rPr>
      </w:pPr>
    </w:p>
    <w:p w14:paraId="31102078" w14:textId="77777777" w:rsidR="00131A6E" w:rsidRPr="00B020B7" w:rsidRDefault="00131A6E" w:rsidP="00131A6E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0B7">
        <w:rPr>
          <w:i/>
          <w:sz w:val="24"/>
          <w:szCs w:val="24"/>
        </w:rPr>
        <w:t>Třicetiletá válka neměla žádného vítěze, většina států obhájila pouze svá území z doby před válkou. Přesto Habsburkové ztratili dřívější vliv na evropské dění a naopak své postavení posílila Francie, Anglie a Švédsko.</w:t>
      </w:r>
    </w:p>
    <w:p w14:paraId="52BA6639" w14:textId="77777777" w:rsidR="00131A6E" w:rsidRPr="00B020B7" w:rsidRDefault="00131A6E" w:rsidP="00131A6E">
      <w:pPr>
        <w:pStyle w:val="Odstavecseseznamem"/>
        <w:rPr>
          <w:sz w:val="24"/>
          <w:szCs w:val="24"/>
        </w:rPr>
      </w:pPr>
    </w:p>
    <w:p w14:paraId="21B8F0ED" w14:textId="77777777" w:rsidR="00C44F56" w:rsidRDefault="00C44F56"/>
    <w:sectPr w:rsidR="00C4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2FF"/>
    <w:multiLevelType w:val="hybridMultilevel"/>
    <w:tmpl w:val="F75890DE"/>
    <w:lvl w:ilvl="0" w:tplc="08D2B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2646E"/>
    <w:multiLevelType w:val="hybridMultilevel"/>
    <w:tmpl w:val="BE3451BE"/>
    <w:lvl w:ilvl="0" w:tplc="2B246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45D5F"/>
    <w:multiLevelType w:val="hybridMultilevel"/>
    <w:tmpl w:val="400C9F8A"/>
    <w:lvl w:ilvl="0" w:tplc="821CC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D48A4"/>
    <w:multiLevelType w:val="hybridMultilevel"/>
    <w:tmpl w:val="62804994"/>
    <w:lvl w:ilvl="0" w:tplc="1236E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5047076">
    <w:abstractNumId w:val="1"/>
  </w:num>
  <w:num w:numId="2" w16cid:durableId="91971832">
    <w:abstractNumId w:val="0"/>
  </w:num>
  <w:num w:numId="3" w16cid:durableId="120880127">
    <w:abstractNumId w:val="2"/>
  </w:num>
  <w:num w:numId="4" w16cid:durableId="174406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78"/>
    <w:rsid w:val="00131A6E"/>
    <w:rsid w:val="003B78CB"/>
    <w:rsid w:val="00686478"/>
    <w:rsid w:val="009F5228"/>
    <w:rsid w:val="00A72888"/>
    <w:rsid w:val="00BB0C7D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9207"/>
  <w15:chartTrackingRefBased/>
  <w15:docId w15:val="{358863C9-8326-4E3B-8597-3FCA4170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47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3</cp:revision>
  <dcterms:created xsi:type="dcterms:W3CDTF">2024-10-07T19:14:00Z</dcterms:created>
  <dcterms:modified xsi:type="dcterms:W3CDTF">2024-10-07T19:22:00Z</dcterms:modified>
</cp:coreProperties>
</file>