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A8FA7" w14:textId="7351C447" w:rsidR="00AB4777" w:rsidRPr="00B3720F" w:rsidRDefault="008E56BF" w:rsidP="008E56BF">
      <w:pPr>
        <w:pStyle w:val="Odstavecseseznamem"/>
        <w:rPr>
          <w:b/>
          <w:sz w:val="24"/>
          <w:szCs w:val="24"/>
          <w:u w:val="single"/>
        </w:rPr>
      </w:pPr>
      <w:r w:rsidRPr="00B3720F">
        <w:rPr>
          <w:b/>
          <w:sz w:val="24"/>
          <w:szCs w:val="24"/>
          <w:u w:val="single"/>
        </w:rPr>
        <w:t>Druhá fáze národního obrození</w:t>
      </w:r>
      <w:r w:rsidR="00646F2B" w:rsidRPr="00B3720F">
        <w:rPr>
          <w:b/>
          <w:sz w:val="24"/>
          <w:szCs w:val="24"/>
          <w:u w:val="single"/>
        </w:rPr>
        <w:t xml:space="preserve"> – II</w:t>
      </w:r>
      <w:r w:rsidR="00D606A9">
        <w:rPr>
          <w:b/>
          <w:sz w:val="24"/>
          <w:szCs w:val="24"/>
          <w:u w:val="single"/>
        </w:rPr>
        <w:t>I</w:t>
      </w:r>
      <w:r w:rsidR="00646F2B" w:rsidRPr="00B3720F">
        <w:rPr>
          <w:b/>
          <w:sz w:val="24"/>
          <w:szCs w:val="24"/>
          <w:u w:val="single"/>
        </w:rPr>
        <w:t>. část</w:t>
      </w:r>
      <w:r w:rsidRPr="00B3720F">
        <w:rPr>
          <w:b/>
          <w:sz w:val="24"/>
          <w:szCs w:val="24"/>
          <w:u w:val="single"/>
        </w:rPr>
        <w:t xml:space="preserve"> </w:t>
      </w:r>
    </w:p>
    <w:p w14:paraId="01F5F827" w14:textId="77777777" w:rsidR="008E56BF" w:rsidRPr="00B3720F" w:rsidRDefault="008E56BF" w:rsidP="008E56BF">
      <w:pPr>
        <w:pStyle w:val="Odstavecseseznamem"/>
        <w:rPr>
          <w:sz w:val="24"/>
          <w:szCs w:val="24"/>
        </w:rPr>
      </w:pPr>
    </w:p>
    <w:p w14:paraId="543D94A8" w14:textId="77777777" w:rsidR="00BD3E12" w:rsidRPr="00B3720F" w:rsidRDefault="00646F2B" w:rsidP="00A56620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B3720F">
        <w:rPr>
          <w:sz w:val="24"/>
          <w:szCs w:val="24"/>
        </w:rPr>
        <w:t xml:space="preserve">se zájmem o historii a vědu </w:t>
      </w:r>
      <w:r w:rsidRPr="00B3720F">
        <w:rPr>
          <w:sz w:val="24"/>
          <w:szCs w:val="24"/>
          <w:u w:val="single"/>
        </w:rPr>
        <w:t xml:space="preserve">souvisí </w:t>
      </w:r>
      <w:r w:rsidR="00A56620" w:rsidRPr="00B3720F">
        <w:rPr>
          <w:sz w:val="24"/>
          <w:szCs w:val="24"/>
          <w:u w:val="single"/>
        </w:rPr>
        <w:t>z</w:t>
      </w:r>
      <w:r w:rsidR="00BD3E12" w:rsidRPr="00B3720F">
        <w:rPr>
          <w:sz w:val="24"/>
          <w:szCs w:val="24"/>
          <w:u w:val="single"/>
        </w:rPr>
        <w:t>akládání muzeí</w:t>
      </w:r>
      <w:r w:rsidR="00BD3E12" w:rsidRPr="00B3720F">
        <w:rPr>
          <w:sz w:val="24"/>
          <w:szCs w:val="24"/>
        </w:rPr>
        <w:t xml:space="preserve"> – Národní muzeum v Praze, Brno, Opava</w:t>
      </w:r>
    </w:p>
    <w:p w14:paraId="597CDC7B" w14:textId="77777777" w:rsidR="006C58D0" w:rsidRPr="00B3720F" w:rsidRDefault="00646F2B" w:rsidP="00646F2B">
      <w:pPr>
        <w:rPr>
          <w:b/>
          <w:sz w:val="24"/>
          <w:szCs w:val="24"/>
        </w:rPr>
      </w:pPr>
      <w:r w:rsidRPr="00B3720F">
        <w:rPr>
          <w:b/>
          <w:sz w:val="24"/>
          <w:szCs w:val="24"/>
        </w:rPr>
        <w:t xml:space="preserve">Divadlo:  </w:t>
      </w:r>
    </w:p>
    <w:p w14:paraId="2623374C" w14:textId="77777777" w:rsidR="00646F2B" w:rsidRPr="00B3720F" w:rsidRDefault="00646F2B" w:rsidP="006C58D0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B3720F">
        <w:rPr>
          <w:b/>
          <w:sz w:val="24"/>
          <w:szCs w:val="24"/>
        </w:rPr>
        <w:t>Josef Kajetán Tyl</w:t>
      </w:r>
      <w:r w:rsidRPr="00B3720F">
        <w:rPr>
          <w:sz w:val="24"/>
          <w:szCs w:val="24"/>
        </w:rPr>
        <w:t xml:space="preserve"> – Fidlovačka (píseň Kde domov můj)</w:t>
      </w:r>
    </w:p>
    <w:p w14:paraId="300D2591" w14:textId="77777777" w:rsidR="00EA3608" w:rsidRPr="00B3720F" w:rsidRDefault="00EA3608" w:rsidP="008E56BF">
      <w:pPr>
        <w:rPr>
          <w:b/>
          <w:sz w:val="24"/>
          <w:szCs w:val="24"/>
        </w:rPr>
      </w:pPr>
      <w:r w:rsidRPr="00B3720F">
        <w:rPr>
          <w:b/>
          <w:sz w:val="24"/>
          <w:szCs w:val="24"/>
        </w:rPr>
        <w:t>Školní vzdělání:</w:t>
      </w:r>
    </w:p>
    <w:p w14:paraId="0367060B" w14:textId="77777777" w:rsidR="00EA3608" w:rsidRPr="00B3720F" w:rsidRDefault="00A56620" w:rsidP="00A56620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B3720F">
        <w:rPr>
          <w:sz w:val="24"/>
          <w:szCs w:val="24"/>
        </w:rPr>
        <w:t>o</w:t>
      </w:r>
      <w:r w:rsidR="00EA3608" w:rsidRPr="00B3720F">
        <w:rPr>
          <w:sz w:val="24"/>
          <w:szCs w:val="24"/>
        </w:rPr>
        <w:t>d 6-12 let povinná</w:t>
      </w:r>
      <w:r w:rsidR="002F71E9" w:rsidRPr="00B3720F">
        <w:rPr>
          <w:sz w:val="24"/>
          <w:szCs w:val="24"/>
        </w:rPr>
        <w:t xml:space="preserve"> školní docházka</w:t>
      </w:r>
    </w:p>
    <w:p w14:paraId="225F89B9" w14:textId="77777777" w:rsidR="00EA3608" w:rsidRPr="00B3720F" w:rsidRDefault="00A56620" w:rsidP="00A56620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B3720F">
        <w:rPr>
          <w:sz w:val="24"/>
          <w:szCs w:val="24"/>
        </w:rPr>
        <w:t>základní stupeň o</w:t>
      </w:r>
      <w:r w:rsidR="00EA3608" w:rsidRPr="00B3720F">
        <w:rPr>
          <w:sz w:val="24"/>
          <w:szCs w:val="24"/>
        </w:rPr>
        <w:t>becná</w:t>
      </w:r>
      <w:r w:rsidRPr="00B3720F">
        <w:rPr>
          <w:sz w:val="24"/>
          <w:szCs w:val="24"/>
        </w:rPr>
        <w:t xml:space="preserve"> škola</w:t>
      </w:r>
      <w:r w:rsidR="00EA3608" w:rsidRPr="00B3720F">
        <w:rPr>
          <w:sz w:val="24"/>
          <w:szCs w:val="24"/>
        </w:rPr>
        <w:t xml:space="preserve"> (na venkově, výuka v češtině i němčině)</w:t>
      </w:r>
    </w:p>
    <w:p w14:paraId="46333AC0" w14:textId="77777777" w:rsidR="00EA3608" w:rsidRPr="00B3720F" w:rsidRDefault="00A56620" w:rsidP="00A56620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B3720F">
        <w:rPr>
          <w:sz w:val="24"/>
          <w:szCs w:val="24"/>
        </w:rPr>
        <w:t>v</w:t>
      </w:r>
      <w:r w:rsidR="00EA3608" w:rsidRPr="00B3720F">
        <w:rPr>
          <w:sz w:val="24"/>
          <w:szCs w:val="24"/>
        </w:rPr>
        <w:t>yšší</w:t>
      </w:r>
      <w:r w:rsidRPr="00B3720F">
        <w:rPr>
          <w:sz w:val="24"/>
          <w:szCs w:val="24"/>
        </w:rPr>
        <w:t xml:space="preserve"> stupeň</w:t>
      </w:r>
      <w:r w:rsidR="00EA3608" w:rsidRPr="00B3720F">
        <w:rPr>
          <w:sz w:val="24"/>
          <w:szCs w:val="24"/>
        </w:rPr>
        <w:t xml:space="preserve"> gymnázia a reálné školy (pouze němčina)</w:t>
      </w:r>
    </w:p>
    <w:p w14:paraId="3661A899" w14:textId="77777777" w:rsidR="00EA3608" w:rsidRDefault="00A56620" w:rsidP="00A56620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B3720F">
        <w:rPr>
          <w:sz w:val="24"/>
          <w:szCs w:val="24"/>
        </w:rPr>
        <w:t>nejvyšší u</w:t>
      </w:r>
      <w:r w:rsidR="00EA3608" w:rsidRPr="00B3720F">
        <w:rPr>
          <w:sz w:val="24"/>
          <w:szCs w:val="24"/>
        </w:rPr>
        <w:t>niverzita (Praha, Olomouc)</w:t>
      </w:r>
    </w:p>
    <w:p w14:paraId="5B8DCF0C" w14:textId="77777777" w:rsidR="00B3720F" w:rsidRPr="00B3720F" w:rsidRDefault="00B3720F" w:rsidP="00B3720F">
      <w:pPr>
        <w:rPr>
          <w:sz w:val="24"/>
          <w:szCs w:val="24"/>
          <w:u w:val="single"/>
        </w:rPr>
      </w:pPr>
      <w:r w:rsidRPr="00B3720F">
        <w:rPr>
          <w:sz w:val="24"/>
          <w:szCs w:val="24"/>
          <w:u w:val="single"/>
        </w:rPr>
        <w:t>Konec národního obrození:</w:t>
      </w:r>
    </w:p>
    <w:p w14:paraId="6A4CD48D" w14:textId="77777777" w:rsidR="00B3720F" w:rsidRPr="00B3720F" w:rsidRDefault="00B3720F" w:rsidP="00B3720F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Pr="00B3720F">
        <w:rPr>
          <w:sz w:val="24"/>
          <w:szCs w:val="24"/>
        </w:rPr>
        <w:t>ahrnuje i směr romantismu (K.H. Mácha) a počátky realismu (B. Němcová)</w:t>
      </w:r>
    </w:p>
    <w:p w14:paraId="20831338" w14:textId="77777777" w:rsidR="00B3720F" w:rsidRPr="00B3720F" w:rsidRDefault="00B3720F" w:rsidP="00B3720F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Pr="00B3720F">
        <w:rPr>
          <w:sz w:val="24"/>
          <w:szCs w:val="24"/>
        </w:rPr>
        <w:t>onec považuje rok 1848</w:t>
      </w:r>
    </w:p>
    <w:p w14:paraId="5F8517B2" w14:textId="77777777" w:rsidR="008E56BF" w:rsidRPr="00B3720F" w:rsidRDefault="008E56BF" w:rsidP="008E56BF">
      <w:pPr>
        <w:pStyle w:val="Odstavecseseznamem"/>
        <w:rPr>
          <w:sz w:val="24"/>
          <w:szCs w:val="24"/>
        </w:rPr>
      </w:pPr>
    </w:p>
    <w:p w14:paraId="0FEAE507" w14:textId="62AD0A28" w:rsidR="00A032B8" w:rsidRPr="00D606A9" w:rsidRDefault="00A032B8" w:rsidP="00D606A9">
      <w:pPr>
        <w:rPr>
          <w:sz w:val="32"/>
          <w:szCs w:val="32"/>
        </w:rPr>
      </w:pPr>
    </w:p>
    <w:sectPr w:rsidR="00A032B8" w:rsidRPr="00D60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9485E"/>
    <w:multiLevelType w:val="hybridMultilevel"/>
    <w:tmpl w:val="8A987140"/>
    <w:lvl w:ilvl="0" w:tplc="01209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0AAD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C43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16C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6A4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2D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029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F65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E32CD4"/>
    <w:multiLevelType w:val="hybridMultilevel"/>
    <w:tmpl w:val="DBE0D0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90C36"/>
    <w:multiLevelType w:val="hybridMultilevel"/>
    <w:tmpl w:val="6C54540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B8337F9"/>
    <w:multiLevelType w:val="hybridMultilevel"/>
    <w:tmpl w:val="A224EAA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921280"/>
    <w:multiLevelType w:val="hybridMultilevel"/>
    <w:tmpl w:val="09C88A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E01232"/>
    <w:multiLevelType w:val="hybridMultilevel"/>
    <w:tmpl w:val="52BEC68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914A83"/>
    <w:multiLevelType w:val="hybridMultilevel"/>
    <w:tmpl w:val="843EA1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051226"/>
    <w:multiLevelType w:val="hybridMultilevel"/>
    <w:tmpl w:val="FA8A2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16806"/>
    <w:multiLevelType w:val="hybridMultilevel"/>
    <w:tmpl w:val="B6A6906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39D7E55"/>
    <w:multiLevelType w:val="hybridMultilevel"/>
    <w:tmpl w:val="1DE2ED7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5B24754"/>
    <w:multiLevelType w:val="hybridMultilevel"/>
    <w:tmpl w:val="12C8DCF8"/>
    <w:lvl w:ilvl="0" w:tplc="41FE05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8F436C"/>
    <w:multiLevelType w:val="hybridMultilevel"/>
    <w:tmpl w:val="E8268E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95E8D"/>
    <w:multiLevelType w:val="hybridMultilevel"/>
    <w:tmpl w:val="D7C88C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35C91"/>
    <w:multiLevelType w:val="hybridMultilevel"/>
    <w:tmpl w:val="00B0E20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A685CC0"/>
    <w:multiLevelType w:val="hybridMultilevel"/>
    <w:tmpl w:val="32CAF7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C7E38"/>
    <w:multiLevelType w:val="hybridMultilevel"/>
    <w:tmpl w:val="9EC8C4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AE6804"/>
    <w:multiLevelType w:val="hybridMultilevel"/>
    <w:tmpl w:val="61B015B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3E72A9F"/>
    <w:multiLevelType w:val="hybridMultilevel"/>
    <w:tmpl w:val="7C1A91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455F84"/>
    <w:multiLevelType w:val="hybridMultilevel"/>
    <w:tmpl w:val="E4BEFA58"/>
    <w:lvl w:ilvl="0" w:tplc="040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9" w15:restartNumberingAfterBreak="0">
    <w:nsid w:val="796C060E"/>
    <w:multiLevelType w:val="hybridMultilevel"/>
    <w:tmpl w:val="32CAF7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9050E"/>
    <w:multiLevelType w:val="hybridMultilevel"/>
    <w:tmpl w:val="2196C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37DDD"/>
    <w:multiLevelType w:val="hybridMultilevel"/>
    <w:tmpl w:val="F078C85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089810328">
    <w:abstractNumId w:val="19"/>
  </w:num>
  <w:num w:numId="2" w16cid:durableId="1443765208">
    <w:abstractNumId w:val="17"/>
  </w:num>
  <w:num w:numId="3" w16cid:durableId="1662194623">
    <w:abstractNumId w:val="4"/>
  </w:num>
  <w:num w:numId="4" w16cid:durableId="1323463000">
    <w:abstractNumId w:val="15"/>
  </w:num>
  <w:num w:numId="5" w16cid:durableId="607736871">
    <w:abstractNumId w:val="6"/>
  </w:num>
  <w:num w:numId="6" w16cid:durableId="625161839">
    <w:abstractNumId w:val="5"/>
  </w:num>
  <w:num w:numId="7" w16cid:durableId="1200048724">
    <w:abstractNumId w:val="1"/>
  </w:num>
  <w:num w:numId="8" w16cid:durableId="880672888">
    <w:abstractNumId w:val="13"/>
  </w:num>
  <w:num w:numId="9" w16cid:durableId="1439368686">
    <w:abstractNumId w:val="3"/>
  </w:num>
  <w:num w:numId="10" w16cid:durableId="2039309358">
    <w:abstractNumId w:val="2"/>
  </w:num>
  <w:num w:numId="11" w16cid:durableId="1802110400">
    <w:abstractNumId w:val="16"/>
  </w:num>
  <w:num w:numId="12" w16cid:durableId="1117871332">
    <w:abstractNumId w:val="20"/>
  </w:num>
  <w:num w:numId="13" w16cid:durableId="1105081592">
    <w:abstractNumId w:val="21"/>
  </w:num>
  <w:num w:numId="14" w16cid:durableId="476191779">
    <w:abstractNumId w:val="9"/>
  </w:num>
  <w:num w:numId="15" w16cid:durableId="419108963">
    <w:abstractNumId w:val="18"/>
  </w:num>
  <w:num w:numId="16" w16cid:durableId="46951142">
    <w:abstractNumId w:val="8"/>
  </w:num>
  <w:num w:numId="17" w16cid:durableId="1339847388">
    <w:abstractNumId w:val="11"/>
  </w:num>
  <w:num w:numId="18" w16cid:durableId="841164092">
    <w:abstractNumId w:val="10"/>
  </w:num>
  <w:num w:numId="19" w16cid:durableId="1123304075">
    <w:abstractNumId w:val="14"/>
  </w:num>
  <w:num w:numId="20" w16cid:durableId="1456564928">
    <w:abstractNumId w:val="7"/>
  </w:num>
  <w:num w:numId="21" w16cid:durableId="877356356">
    <w:abstractNumId w:val="12"/>
  </w:num>
  <w:num w:numId="22" w16cid:durableId="16451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2E"/>
    <w:rsid w:val="000369E5"/>
    <w:rsid w:val="0013331C"/>
    <w:rsid w:val="00147E9A"/>
    <w:rsid w:val="00151C7A"/>
    <w:rsid w:val="0018502D"/>
    <w:rsid w:val="00204477"/>
    <w:rsid w:val="0021472C"/>
    <w:rsid w:val="00216159"/>
    <w:rsid w:val="00290964"/>
    <w:rsid w:val="002F71E9"/>
    <w:rsid w:val="003054A0"/>
    <w:rsid w:val="003E4342"/>
    <w:rsid w:val="00462427"/>
    <w:rsid w:val="00646F2B"/>
    <w:rsid w:val="00652F89"/>
    <w:rsid w:val="006C58D0"/>
    <w:rsid w:val="007218F9"/>
    <w:rsid w:val="00736095"/>
    <w:rsid w:val="007C05ED"/>
    <w:rsid w:val="007F6E69"/>
    <w:rsid w:val="008D6A7C"/>
    <w:rsid w:val="008E56BF"/>
    <w:rsid w:val="0091041D"/>
    <w:rsid w:val="009942D2"/>
    <w:rsid w:val="00A032B8"/>
    <w:rsid w:val="00A37800"/>
    <w:rsid w:val="00A56620"/>
    <w:rsid w:val="00AB4777"/>
    <w:rsid w:val="00B3720F"/>
    <w:rsid w:val="00BC4C08"/>
    <w:rsid w:val="00BC5D1D"/>
    <w:rsid w:val="00BD3E12"/>
    <w:rsid w:val="00C038B0"/>
    <w:rsid w:val="00CA35FD"/>
    <w:rsid w:val="00D0489F"/>
    <w:rsid w:val="00D606A9"/>
    <w:rsid w:val="00DE3BE1"/>
    <w:rsid w:val="00E55BC5"/>
    <w:rsid w:val="00E75E84"/>
    <w:rsid w:val="00EA3608"/>
    <w:rsid w:val="00EA5A80"/>
    <w:rsid w:val="00E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F6FA"/>
  <w15:docId w15:val="{E0FAC214-AC7C-4A81-8D7A-9BE7300F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6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 Pavlikova</cp:lastModifiedBy>
  <cp:revision>2</cp:revision>
  <dcterms:created xsi:type="dcterms:W3CDTF">2025-01-31T09:00:00Z</dcterms:created>
  <dcterms:modified xsi:type="dcterms:W3CDTF">2025-01-31T09:00:00Z</dcterms:modified>
</cp:coreProperties>
</file>