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CE00" w14:textId="18B43BF8" w:rsidR="00C95C22" w:rsidRPr="009D7821" w:rsidRDefault="00FD5B4B" w:rsidP="009D7821">
      <w:pPr>
        <w:jc w:val="center"/>
        <w:rPr>
          <w:b/>
          <w:bCs/>
          <w:sz w:val="24"/>
          <w:szCs w:val="24"/>
          <w:u w:val="single"/>
        </w:rPr>
      </w:pPr>
      <w:r w:rsidRPr="009D7821">
        <w:rPr>
          <w:b/>
          <w:bCs/>
          <w:sz w:val="24"/>
          <w:szCs w:val="24"/>
          <w:u w:val="single"/>
        </w:rPr>
        <w:t>Napoleonské války</w:t>
      </w:r>
      <w:r w:rsidR="00736E6A">
        <w:rPr>
          <w:b/>
          <w:bCs/>
          <w:sz w:val="24"/>
          <w:szCs w:val="24"/>
          <w:u w:val="single"/>
        </w:rPr>
        <w:t xml:space="preserve"> II. část</w:t>
      </w:r>
    </w:p>
    <w:p w14:paraId="09318F70" w14:textId="6C865880" w:rsidR="00FD5B4B" w:rsidRPr="009D7821" w:rsidRDefault="00FD5B4B" w:rsidP="009D78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36B32">
        <w:rPr>
          <w:i/>
          <w:iCs/>
          <w:sz w:val="24"/>
          <w:szCs w:val="24"/>
          <w:u w:val="single"/>
        </w:rPr>
        <w:t>1813 Lipsko</w:t>
      </w:r>
      <w:r w:rsidRPr="009D7821">
        <w:rPr>
          <w:sz w:val="24"/>
          <w:szCs w:val="24"/>
        </w:rPr>
        <w:t xml:space="preserve"> – porážka Napoleona – nucen abdikovat</w:t>
      </w:r>
      <w:r w:rsidR="009D7821">
        <w:rPr>
          <w:sz w:val="24"/>
          <w:szCs w:val="24"/>
        </w:rPr>
        <w:t xml:space="preserve"> </w:t>
      </w:r>
      <w:r w:rsidR="009D7821">
        <w:rPr>
          <w:rFonts w:cstheme="minorHAnsi"/>
          <w:sz w:val="24"/>
          <w:szCs w:val="24"/>
        </w:rPr>
        <w:t>→</w:t>
      </w:r>
      <w:r w:rsidRPr="009D7821">
        <w:rPr>
          <w:sz w:val="24"/>
          <w:szCs w:val="24"/>
        </w:rPr>
        <w:t xml:space="preserve"> vyhnanství na </w:t>
      </w:r>
      <w:proofErr w:type="spellStart"/>
      <w:r w:rsidRPr="009D7821">
        <w:rPr>
          <w:sz w:val="24"/>
          <w:szCs w:val="24"/>
        </w:rPr>
        <w:t>Elbě</w:t>
      </w:r>
      <w:proofErr w:type="spellEnd"/>
    </w:p>
    <w:p w14:paraId="07B056A4" w14:textId="5BC7728E" w:rsidR="009D7821" w:rsidRPr="009D7821" w:rsidRDefault="009D7821" w:rsidP="009D78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D7821">
        <w:rPr>
          <w:sz w:val="24"/>
          <w:szCs w:val="24"/>
        </w:rPr>
        <w:t xml:space="preserve">e Francii vláda </w:t>
      </w:r>
      <w:proofErr w:type="spellStart"/>
      <w:r w:rsidRPr="009D7821">
        <w:rPr>
          <w:sz w:val="24"/>
          <w:szCs w:val="24"/>
        </w:rPr>
        <w:t>Bourbornů</w:t>
      </w:r>
      <w:proofErr w:type="spellEnd"/>
      <w:r w:rsidRPr="009D7821">
        <w:rPr>
          <w:sz w:val="24"/>
          <w:szCs w:val="24"/>
        </w:rPr>
        <w:t xml:space="preserve"> (Ludvík XVIII.)</w:t>
      </w:r>
    </w:p>
    <w:p w14:paraId="7CAC226C" w14:textId="6D535A52" w:rsidR="00FD5B4B" w:rsidRPr="009D7821" w:rsidRDefault="009D7821">
      <w:pPr>
        <w:rPr>
          <w:b/>
          <w:bCs/>
          <w:sz w:val="24"/>
          <w:szCs w:val="24"/>
          <w:u w:val="single"/>
        </w:rPr>
      </w:pPr>
      <w:r w:rsidRPr="009D7821">
        <w:rPr>
          <w:b/>
          <w:bCs/>
          <w:sz w:val="24"/>
          <w:szCs w:val="24"/>
          <w:u w:val="single"/>
        </w:rPr>
        <w:t>100denní</w:t>
      </w:r>
      <w:r w:rsidR="00FD5B4B" w:rsidRPr="009D7821">
        <w:rPr>
          <w:b/>
          <w:bCs/>
          <w:sz w:val="24"/>
          <w:szCs w:val="24"/>
          <w:u w:val="single"/>
        </w:rPr>
        <w:t xml:space="preserve"> císařství</w:t>
      </w:r>
    </w:p>
    <w:p w14:paraId="7DA113C1" w14:textId="5D9C3495" w:rsidR="00FD5B4B" w:rsidRPr="009D7821" w:rsidRDefault="009D7821" w:rsidP="009D78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FD5B4B" w:rsidRPr="009D7821">
        <w:rPr>
          <w:sz w:val="24"/>
          <w:szCs w:val="24"/>
        </w:rPr>
        <w:t xml:space="preserve">ávrat do F </w:t>
      </w:r>
      <w:r>
        <w:rPr>
          <w:sz w:val="24"/>
          <w:szCs w:val="24"/>
        </w:rPr>
        <w:t xml:space="preserve">r. </w:t>
      </w:r>
      <w:r w:rsidR="00FD5B4B" w:rsidRPr="009D7821">
        <w:rPr>
          <w:sz w:val="24"/>
          <w:szCs w:val="24"/>
        </w:rPr>
        <w:t>1815</w:t>
      </w:r>
    </w:p>
    <w:p w14:paraId="1A6311C0" w14:textId="25C94FCE" w:rsidR="009D7821" w:rsidRPr="009D7821" w:rsidRDefault="009D7821" w:rsidP="009D78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36B32">
        <w:rPr>
          <w:sz w:val="24"/>
          <w:szCs w:val="24"/>
          <w:u w:val="single"/>
        </w:rPr>
        <w:t xml:space="preserve">bitva u </w:t>
      </w:r>
      <w:r w:rsidRPr="00036B32">
        <w:rPr>
          <w:i/>
          <w:iCs/>
          <w:sz w:val="24"/>
          <w:szCs w:val="24"/>
          <w:u w:val="single"/>
        </w:rPr>
        <w:t>Waterloo</w:t>
      </w:r>
      <w:r w:rsidRPr="009D7821">
        <w:rPr>
          <w:sz w:val="24"/>
          <w:szCs w:val="24"/>
        </w:rPr>
        <w:t xml:space="preserve"> – definitivní prohra</w:t>
      </w:r>
    </w:p>
    <w:p w14:paraId="231E2159" w14:textId="1F7780E9" w:rsidR="009D7821" w:rsidRDefault="009D7821" w:rsidP="009D78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D7821">
        <w:rPr>
          <w:sz w:val="24"/>
          <w:szCs w:val="24"/>
        </w:rPr>
        <w:t>yhnanství ostrov sv. Helena</w:t>
      </w:r>
    </w:p>
    <w:p w14:paraId="46993174" w14:textId="1A346895" w:rsidR="00036B32" w:rsidRPr="00036B32" w:rsidRDefault="00036B32" w:rsidP="00036B32">
      <w:pPr>
        <w:rPr>
          <w:b/>
          <w:bCs/>
          <w:sz w:val="24"/>
          <w:szCs w:val="24"/>
          <w:u w:val="single"/>
        </w:rPr>
      </w:pPr>
      <w:r w:rsidRPr="00036B32">
        <w:rPr>
          <w:b/>
          <w:bCs/>
          <w:sz w:val="24"/>
          <w:szCs w:val="24"/>
          <w:u w:val="single"/>
        </w:rPr>
        <w:t xml:space="preserve"> Důsledky napoleonských válek:</w:t>
      </w:r>
    </w:p>
    <w:p w14:paraId="679CDE70" w14:textId="3F4D0938" w:rsidR="00036B32" w:rsidRPr="00036B32" w:rsidRDefault="00036B32" w:rsidP="00036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036B32">
        <w:rPr>
          <w:sz w:val="24"/>
          <w:szCs w:val="24"/>
        </w:rPr>
        <w:t>měna uspořádání Evropy</w:t>
      </w:r>
    </w:p>
    <w:p w14:paraId="7A682789" w14:textId="37C169DD" w:rsidR="00036B32" w:rsidRPr="00036B32" w:rsidRDefault="00036B32" w:rsidP="00036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036B32">
        <w:rPr>
          <w:sz w:val="24"/>
          <w:szCs w:val="24"/>
        </w:rPr>
        <w:t>ánik Svaté říše římské</w:t>
      </w:r>
    </w:p>
    <w:p w14:paraId="6E415B06" w14:textId="4BAE78F3" w:rsidR="00036B32" w:rsidRDefault="00036B32" w:rsidP="00036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036B32">
        <w:rPr>
          <w:sz w:val="24"/>
          <w:szCs w:val="24"/>
        </w:rPr>
        <w:t>ozšíření myšlenek francouzské revoluce po celé Evropě</w:t>
      </w:r>
    </w:p>
    <w:p w14:paraId="1E77C755" w14:textId="1216F84D" w:rsidR="00241E6B" w:rsidRDefault="00241E6B" w:rsidP="00241E6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45DA5">
        <w:rPr>
          <w:i/>
          <w:iCs/>
          <w:sz w:val="24"/>
          <w:szCs w:val="24"/>
          <w:u w:val="single"/>
        </w:rPr>
        <w:t>1814-1815 Vídeňský kongres</w:t>
      </w:r>
      <w:r>
        <w:rPr>
          <w:sz w:val="24"/>
          <w:szCs w:val="24"/>
        </w:rPr>
        <w:t xml:space="preserve"> = dohodnutí o novém uspořádání Evropy</w:t>
      </w:r>
    </w:p>
    <w:p w14:paraId="3CF87000" w14:textId="7AC0D1C9" w:rsidR="00241E6B" w:rsidRPr="00241E6B" w:rsidRDefault="00241E6B" w:rsidP="00241E6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45DA5">
        <w:rPr>
          <w:b/>
          <w:bCs/>
          <w:sz w:val="24"/>
          <w:szCs w:val="24"/>
        </w:rPr>
        <w:t>Svatá aliance</w:t>
      </w:r>
      <w:r>
        <w:rPr>
          <w:sz w:val="24"/>
          <w:szCs w:val="24"/>
        </w:rPr>
        <w:t xml:space="preserve"> = spojenectví o vzájemné pomoci a ochraně; založily 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</w:t>
      </w:r>
      <w:proofErr w:type="spellEnd"/>
    </w:p>
    <w:p w14:paraId="7EB1FA33" w14:textId="59E3FC2C" w:rsidR="00AE20FA" w:rsidRPr="00AE20FA" w:rsidRDefault="00AE20FA" w:rsidP="00AE20FA">
      <w:pPr>
        <w:rPr>
          <w:sz w:val="24"/>
          <w:szCs w:val="24"/>
        </w:rPr>
      </w:pPr>
    </w:p>
    <w:p w14:paraId="0234DC54" w14:textId="77777777" w:rsidR="00FD5B4B" w:rsidRPr="009D7821" w:rsidRDefault="00FD5B4B">
      <w:pPr>
        <w:rPr>
          <w:sz w:val="24"/>
          <w:szCs w:val="24"/>
        </w:rPr>
      </w:pPr>
    </w:p>
    <w:sectPr w:rsidR="00FD5B4B" w:rsidRPr="009D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9EC"/>
    <w:multiLevelType w:val="hybridMultilevel"/>
    <w:tmpl w:val="E8E42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A49"/>
    <w:multiLevelType w:val="hybridMultilevel"/>
    <w:tmpl w:val="6E0C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E26"/>
    <w:multiLevelType w:val="hybridMultilevel"/>
    <w:tmpl w:val="8F4E0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36DD"/>
    <w:multiLevelType w:val="hybridMultilevel"/>
    <w:tmpl w:val="4A38D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15215">
    <w:abstractNumId w:val="2"/>
  </w:num>
  <w:num w:numId="2" w16cid:durableId="1147212020">
    <w:abstractNumId w:val="3"/>
  </w:num>
  <w:num w:numId="3" w16cid:durableId="3677091">
    <w:abstractNumId w:val="1"/>
  </w:num>
  <w:num w:numId="4" w16cid:durableId="129741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22"/>
    <w:rsid w:val="00036B32"/>
    <w:rsid w:val="00241E6B"/>
    <w:rsid w:val="002C40CA"/>
    <w:rsid w:val="002E77E1"/>
    <w:rsid w:val="00585D06"/>
    <w:rsid w:val="00736E6A"/>
    <w:rsid w:val="00872C03"/>
    <w:rsid w:val="00945DA5"/>
    <w:rsid w:val="009D7821"/>
    <w:rsid w:val="00AE20FA"/>
    <w:rsid w:val="00C95C22"/>
    <w:rsid w:val="00F37B35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D199"/>
  <w15:docId w15:val="{B8261B0F-E9CB-4FB6-A7F1-B9DC020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cp:lastPrinted>2021-12-07T13:22:00Z</cp:lastPrinted>
  <dcterms:created xsi:type="dcterms:W3CDTF">2025-01-17T11:40:00Z</dcterms:created>
  <dcterms:modified xsi:type="dcterms:W3CDTF">2025-01-17T11:40:00Z</dcterms:modified>
</cp:coreProperties>
</file>