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274E6" w14:textId="77777777" w:rsidR="00C07E9E" w:rsidRPr="00D40384" w:rsidRDefault="00C07E9E" w:rsidP="00C07E9E">
      <w:pPr>
        <w:rPr>
          <w:rFonts w:ascii="Arial" w:hAnsi="Arial" w:cs="Arial"/>
          <w:b/>
          <w:sz w:val="28"/>
          <w:szCs w:val="28"/>
          <w:u w:val="single"/>
        </w:rPr>
      </w:pPr>
      <w:r w:rsidRPr="00D40384">
        <w:rPr>
          <w:rFonts w:ascii="Arial" w:hAnsi="Arial" w:cs="Arial"/>
          <w:b/>
          <w:sz w:val="28"/>
          <w:szCs w:val="28"/>
          <w:u w:val="single"/>
        </w:rPr>
        <w:t>Náboženská reformace:</w:t>
      </w:r>
    </w:p>
    <w:p w14:paraId="044B59E6" w14:textId="721C5D0D" w:rsidR="00C07E9E" w:rsidRPr="00D40384" w:rsidRDefault="00D40384" w:rsidP="00D40384">
      <w:pPr>
        <w:ind w:firstLine="708"/>
        <w:rPr>
          <w:rFonts w:ascii="Arial" w:hAnsi="Arial" w:cs="Arial"/>
          <w:sz w:val="28"/>
          <w:szCs w:val="28"/>
        </w:rPr>
      </w:pPr>
      <w:r w:rsidRPr="00D40384">
        <w:rPr>
          <w:rFonts w:ascii="Arial" w:hAnsi="Arial" w:cs="Arial"/>
          <w:sz w:val="28"/>
          <w:szCs w:val="28"/>
        </w:rPr>
        <w:t>= hnutí</w:t>
      </w:r>
      <w:r w:rsidR="00C07E9E" w:rsidRPr="00D40384">
        <w:rPr>
          <w:rFonts w:ascii="Arial" w:hAnsi="Arial" w:cs="Arial"/>
          <w:sz w:val="28"/>
          <w:szCs w:val="28"/>
        </w:rPr>
        <w:t>, které usilovalo o nápravu (reformu) církve</w:t>
      </w:r>
    </w:p>
    <w:p w14:paraId="5AF6C797" w14:textId="24705145" w:rsidR="00C07E9E" w:rsidRPr="00E458DE" w:rsidRDefault="00C07E9E" w:rsidP="00C07E9E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E458DE">
        <w:rPr>
          <w:rFonts w:ascii="Arial" w:hAnsi="Arial" w:cs="Arial"/>
          <w:b/>
          <w:bCs/>
          <w:i/>
          <w:iCs/>
          <w:sz w:val="28"/>
          <w:szCs w:val="28"/>
        </w:rPr>
        <w:t>Martin Luther</w:t>
      </w:r>
    </w:p>
    <w:p w14:paraId="5A6B0272" w14:textId="5EEFEF2D" w:rsidR="00C07E9E" w:rsidRPr="00D40384" w:rsidRDefault="00D40384" w:rsidP="00D40384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C07E9E" w:rsidRPr="00D40384">
        <w:rPr>
          <w:rFonts w:ascii="Arial" w:hAnsi="Arial" w:cs="Arial"/>
          <w:sz w:val="28"/>
          <w:szCs w:val="28"/>
        </w:rPr>
        <w:t>ěmecký mnich, učitel na univerzitě</w:t>
      </w:r>
    </w:p>
    <w:p w14:paraId="5E6BD451" w14:textId="456832E4" w:rsidR="00C07E9E" w:rsidRPr="00D40384" w:rsidRDefault="00D40384" w:rsidP="00D40384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C07E9E" w:rsidRPr="00D40384">
        <w:rPr>
          <w:rFonts w:ascii="Arial" w:hAnsi="Arial" w:cs="Arial"/>
          <w:sz w:val="28"/>
          <w:szCs w:val="28"/>
        </w:rPr>
        <w:t>ystupoval proti odpustkům a proti hromadění majetku církve</w:t>
      </w:r>
    </w:p>
    <w:p w14:paraId="468A193F" w14:textId="4CFF5B8F" w:rsidR="00C07E9E" w:rsidRPr="00D40384" w:rsidRDefault="00D40384" w:rsidP="00D40384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C07E9E" w:rsidRPr="00D40384">
        <w:rPr>
          <w:rFonts w:ascii="Arial" w:hAnsi="Arial" w:cs="Arial"/>
          <w:sz w:val="28"/>
          <w:szCs w:val="28"/>
        </w:rPr>
        <w:t>por s </w:t>
      </w:r>
      <w:r w:rsidR="00E458DE" w:rsidRPr="00D40384">
        <w:rPr>
          <w:rFonts w:ascii="Arial" w:hAnsi="Arial" w:cs="Arial"/>
          <w:sz w:val="28"/>
          <w:szCs w:val="28"/>
        </w:rPr>
        <w:t>papežem – na</w:t>
      </w:r>
      <w:r w:rsidR="00C07E9E" w:rsidRPr="00D40384">
        <w:rPr>
          <w:rFonts w:ascii="Arial" w:hAnsi="Arial" w:cs="Arial"/>
          <w:sz w:val="28"/>
          <w:szCs w:val="28"/>
        </w:rPr>
        <w:t xml:space="preserve"> jeho obhajobu postavila řada německých knížat – vznesla protest </w:t>
      </w:r>
      <w:r w:rsidR="00F07990" w:rsidRPr="00D40384">
        <w:rPr>
          <w:rFonts w:ascii="Arial" w:hAnsi="Arial" w:cs="Arial"/>
          <w:sz w:val="28"/>
          <w:szCs w:val="28"/>
        </w:rPr>
        <w:t xml:space="preserve">→ </w:t>
      </w:r>
      <w:r w:rsidR="00F07990" w:rsidRPr="00D40384">
        <w:rPr>
          <w:rFonts w:ascii="Arial" w:hAnsi="Arial" w:cs="Arial"/>
          <w:b/>
          <w:bCs/>
          <w:sz w:val="28"/>
          <w:szCs w:val="28"/>
        </w:rPr>
        <w:t>protestantská církev</w:t>
      </w:r>
      <w:r w:rsidR="00F07990" w:rsidRPr="00D40384">
        <w:rPr>
          <w:rFonts w:ascii="Arial" w:hAnsi="Arial" w:cs="Arial"/>
          <w:sz w:val="28"/>
          <w:szCs w:val="28"/>
        </w:rPr>
        <w:t xml:space="preserve"> (souhrnný název pro nové reformované církve)</w:t>
      </w:r>
    </w:p>
    <w:p w14:paraId="176801CC" w14:textId="3606DABB" w:rsidR="00F07990" w:rsidRPr="00D40384" w:rsidRDefault="00D40384" w:rsidP="00D40384">
      <w:pPr>
        <w:pStyle w:val="Odstavecseseznamem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F07990" w:rsidRPr="00D40384">
        <w:rPr>
          <w:rFonts w:ascii="Arial" w:hAnsi="Arial" w:cs="Arial"/>
          <w:sz w:val="28"/>
          <w:szCs w:val="28"/>
        </w:rPr>
        <w:t xml:space="preserve">iný název </w:t>
      </w:r>
      <w:r w:rsidR="00F07990" w:rsidRPr="00D40384">
        <w:rPr>
          <w:rFonts w:ascii="Arial" w:hAnsi="Arial" w:cs="Arial"/>
          <w:b/>
          <w:bCs/>
          <w:sz w:val="28"/>
          <w:szCs w:val="28"/>
        </w:rPr>
        <w:t>evangelická církev</w:t>
      </w:r>
      <w:r w:rsidR="00F07990" w:rsidRPr="00D40384">
        <w:rPr>
          <w:rFonts w:ascii="Arial" w:hAnsi="Arial" w:cs="Arial"/>
          <w:sz w:val="28"/>
          <w:szCs w:val="28"/>
        </w:rPr>
        <w:t xml:space="preserve"> = reformace kladla důraz na doslovný výklad Bible, zejména evangelií</w:t>
      </w:r>
    </w:p>
    <w:p w14:paraId="5B1E4A08" w14:textId="670B181B" w:rsidR="00F07990" w:rsidRPr="00D40384" w:rsidRDefault="00D40384" w:rsidP="00C07E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F07990" w:rsidRPr="00D40384">
        <w:rPr>
          <w:rFonts w:ascii="Arial" w:hAnsi="Arial" w:cs="Arial"/>
          <w:sz w:val="28"/>
          <w:szCs w:val="28"/>
        </w:rPr>
        <w:t>íce reformovaných církví</w:t>
      </w:r>
      <w:r>
        <w:rPr>
          <w:rFonts w:ascii="Arial" w:hAnsi="Arial" w:cs="Arial"/>
          <w:sz w:val="28"/>
          <w:szCs w:val="28"/>
        </w:rPr>
        <w:t>:</w:t>
      </w:r>
    </w:p>
    <w:p w14:paraId="739D8158" w14:textId="7949C5A6" w:rsidR="00F07990" w:rsidRPr="00D40384" w:rsidRDefault="00D40384" w:rsidP="00D40384">
      <w:pPr>
        <w:pStyle w:val="Odstavecseseznamem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F07990" w:rsidRPr="00D40384">
        <w:rPr>
          <w:rFonts w:ascii="Arial" w:hAnsi="Arial" w:cs="Arial"/>
          <w:sz w:val="28"/>
          <w:szCs w:val="28"/>
        </w:rPr>
        <w:t>ezávislé na papeži</w:t>
      </w:r>
    </w:p>
    <w:p w14:paraId="0525A15B" w14:textId="1814A58D" w:rsidR="00F07990" w:rsidRPr="00D40384" w:rsidRDefault="00D40384" w:rsidP="00D40384">
      <w:pPr>
        <w:pStyle w:val="Odstavecseseznamem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40384">
        <w:rPr>
          <w:rFonts w:ascii="Arial" w:hAnsi="Arial" w:cs="Arial"/>
          <w:b/>
          <w:bCs/>
          <w:sz w:val="28"/>
          <w:szCs w:val="28"/>
        </w:rPr>
        <w:t>l</w:t>
      </w:r>
      <w:r w:rsidR="00F07990" w:rsidRPr="00D40384">
        <w:rPr>
          <w:rFonts w:ascii="Arial" w:hAnsi="Arial" w:cs="Arial"/>
          <w:b/>
          <w:bCs/>
          <w:sz w:val="28"/>
          <w:szCs w:val="28"/>
        </w:rPr>
        <w:t>uteránství</w:t>
      </w:r>
      <w:r w:rsidR="00F07990" w:rsidRPr="00D40384">
        <w:rPr>
          <w:rFonts w:ascii="Arial" w:hAnsi="Arial" w:cs="Arial"/>
          <w:sz w:val="28"/>
          <w:szCs w:val="28"/>
        </w:rPr>
        <w:t xml:space="preserve"> = vychází z učení M.</w:t>
      </w:r>
      <w:r w:rsidR="00E458DE">
        <w:rPr>
          <w:rFonts w:ascii="Arial" w:hAnsi="Arial" w:cs="Arial"/>
          <w:sz w:val="28"/>
          <w:szCs w:val="28"/>
        </w:rPr>
        <w:t xml:space="preserve"> </w:t>
      </w:r>
      <w:r w:rsidR="00F07990" w:rsidRPr="00D40384">
        <w:rPr>
          <w:rFonts w:ascii="Arial" w:hAnsi="Arial" w:cs="Arial"/>
          <w:sz w:val="28"/>
          <w:szCs w:val="28"/>
        </w:rPr>
        <w:t>Luthera</w:t>
      </w:r>
    </w:p>
    <w:p w14:paraId="5D6FD612" w14:textId="3BABC8B4" w:rsidR="00F07990" w:rsidRPr="00D40384" w:rsidRDefault="00D40384" w:rsidP="00D40384">
      <w:pPr>
        <w:pStyle w:val="Odstavecseseznamem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40384">
        <w:rPr>
          <w:rFonts w:ascii="Arial" w:hAnsi="Arial" w:cs="Arial"/>
          <w:b/>
          <w:bCs/>
          <w:sz w:val="28"/>
          <w:szCs w:val="28"/>
        </w:rPr>
        <w:t>k</w:t>
      </w:r>
      <w:r w:rsidR="00F07990" w:rsidRPr="00D40384">
        <w:rPr>
          <w:rFonts w:ascii="Arial" w:hAnsi="Arial" w:cs="Arial"/>
          <w:b/>
          <w:bCs/>
          <w:sz w:val="28"/>
          <w:szCs w:val="28"/>
        </w:rPr>
        <w:t>alvinismus</w:t>
      </w:r>
      <w:r w:rsidR="00F07990" w:rsidRPr="00D40384">
        <w:rPr>
          <w:rFonts w:ascii="Arial" w:hAnsi="Arial" w:cs="Arial"/>
          <w:sz w:val="28"/>
          <w:szCs w:val="28"/>
        </w:rPr>
        <w:t xml:space="preserve"> = zakladatel Jan Kalvín (Švýcarsko)</w:t>
      </w:r>
    </w:p>
    <w:p w14:paraId="48D63CBA" w14:textId="2AB38802" w:rsidR="00F07990" w:rsidRPr="00D40384" w:rsidRDefault="00D40384" w:rsidP="00D40384">
      <w:pPr>
        <w:pStyle w:val="Odstavecseseznamem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40384">
        <w:rPr>
          <w:rFonts w:ascii="Arial" w:hAnsi="Arial" w:cs="Arial"/>
          <w:b/>
          <w:bCs/>
          <w:sz w:val="28"/>
          <w:szCs w:val="28"/>
        </w:rPr>
        <w:t>a</w:t>
      </w:r>
      <w:r w:rsidR="00F07990" w:rsidRPr="00D40384">
        <w:rPr>
          <w:rFonts w:ascii="Arial" w:hAnsi="Arial" w:cs="Arial"/>
          <w:b/>
          <w:bCs/>
          <w:sz w:val="28"/>
          <w:szCs w:val="28"/>
        </w:rPr>
        <w:t>nglikánská církev</w:t>
      </w:r>
      <w:r w:rsidR="00F07990" w:rsidRPr="00D40384">
        <w:rPr>
          <w:rFonts w:ascii="Arial" w:hAnsi="Arial" w:cs="Arial"/>
          <w:sz w:val="28"/>
          <w:szCs w:val="28"/>
        </w:rPr>
        <w:t xml:space="preserve"> = v Anglii, zakladatel Jindřich VIII. (kvůli rozvodu spor s papežem)</w:t>
      </w:r>
    </w:p>
    <w:p w14:paraId="0E9DBF19" w14:textId="48106E2B" w:rsidR="00F07990" w:rsidRPr="00D40384" w:rsidRDefault="00D40384" w:rsidP="00D40384">
      <w:pPr>
        <w:pStyle w:val="Odstavecseseznamem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F07990" w:rsidRPr="00D40384">
        <w:rPr>
          <w:rFonts w:ascii="Arial" w:hAnsi="Arial" w:cs="Arial"/>
          <w:sz w:val="28"/>
          <w:szCs w:val="28"/>
        </w:rPr>
        <w:t>ngličtina bohoslužebný jazyk</w:t>
      </w:r>
    </w:p>
    <w:p w14:paraId="271E72D2" w14:textId="7978175B" w:rsidR="00F07990" w:rsidRPr="00D40384" w:rsidRDefault="00D40384" w:rsidP="00D40384">
      <w:pPr>
        <w:pStyle w:val="Odstavecseseznamem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F07990" w:rsidRPr="00D40384">
        <w:rPr>
          <w:rFonts w:ascii="Arial" w:hAnsi="Arial" w:cs="Arial"/>
          <w:sz w:val="28"/>
          <w:szCs w:val="28"/>
        </w:rPr>
        <w:t>řijímání pod obojí</w:t>
      </w:r>
    </w:p>
    <w:p w14:paraId="5F558C36" w14:textId="2525421E" w:rsidR="00F07990" w:rsidRPr="00D40384" w:rsidRDefault="00D40384" w:rsidP="00D40384">
      <w:pPr>
        <w:pStyle w:val="Odstavecseseznamem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F07990" w:rsidRPr="00D40384">
        <w:rPr>
          <w:rFonts w:ascii="Arial" w:hAnsi="Arial" w:cs="Arial"/>
          <w:sz w:val="28"/>
          <w:szCs w:val="28"/>
        </w:rPr>
        <w:t>anželství u kněží</w:t>
      </w:r>
    </w:p>
    <w:p w14:paraId="7557CC4C" w14:textId="683FAADB" w:rsidR="00F07990" w:rsidRPr="00D40384" w:rsidRDefault="00D40384" w:rsidP="00C07E9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</w:t>
      </w:r>
      <w:r w:rsidR="00F07990" w:rsidRPr="00D40384">
        <w:rPr>
          <w:rFonts w:ascii="Arial" w:hAnsi="Arial" w:cs="Arial"/>
          <w:b/>
          <w:bCs/>
          <w:sz w:val="28"/>
          <w:szCs w:val="28"/>
        </w:rPr>
        <w:t>ezuitství</w:t>
      </w:r>
    </w:p>
    <w:p w14:paraId="486B5506" w14:textId="4521A75C" w:rsidR="00F07990" w:rsidRPr="00D40384" w:rsidRDefault="00D40384" w:rsidP="00D40384">
      <w:pPr>
        <w:pStyle w:val="Odstavecseseznamem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="008B2A6E" w:rsidRPr="00D40384">
        <w:rPr>
          <w:rFonts w:ascii="Arial" w:hAnsi="Arial" w:cs="Arial"/>
          <w:sz w:val="28"/>
          <w:szCs w:val="28"/>
        </w:rPr>
        <w:t>řesťanský řád založen na podporu a šíření křesťanství jako protiklad k reformaci</w:t>
      </w:r>
    </w:p>
    <w:p w14:paraId="3CAE9E9F" w14:textId="77777777" w:rsidR="00F07990" w:rsidRPr="00D40384" w:rsidRDefault="00F07990" w:rsidP="00C07E9E">
      <w:pPr>
        <w:rPr>
          <w:rFonts w:ascii="Arial" w:hAnsi="Arial" w:cs="Arial"/>
          <w:sz w:val="28"/>
          <w:szCs w:val="28"/>
        </w:rPr>
      </w:pPr>
    </w:p>
    <w:p w14:paraId="454DC39B" w14:textId="77777777" w:rsidR="00C07E9E" w:rsidRPr="00D40384" w:rsidRDefault="00C07E9E" w:rsidP="00C07E9E">
      <w:pPr>
        <w:rPr>
          <w:rFonts w:ascii="Arial" w:hAnsi="Arial" w:cs="Arial"/>
          <w:sz w:val="28"/>
          <w:szCs w:val="28"/>
        </w:rPr>
      </w:pPr>
    </w:p>
    <w:sectPr w:rsidR="00C07E9E" w:rsidRPr="00D4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2BB7"/>
    <w:multiLevelType w:val="hybridMultilevel"/>
    <w:tmpl w:val="0D4EE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7428"/>
    <w:multiLevelType w:val="hybridMultilevel"/>
    <w:tmpl w:val="DE32D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E13CF"/>
    <w:multiLevelType w:val="hybridMultilevel"/>
    <w:tmpl w:val="90826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F7E82"/>
    <w:multiLevelType w:val="hybridMultilevel"/>
    <w:tmpl w:val="C1265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10841">
    <w:abstractNumId w:val="3"/>
  </w:num>
  <w:num w:numId="2" w16cid:durableId="1097407802">
    <w:abstractNumId w:val="0"/>
  </w:num>
  <w:num w:numId="3" w16cid:durableId="552927546">
    <w:abstractNumId w:val="2"/>
  </w:num>
  <w:num w:numId="4" w16cid:durableId="244271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9E"/>
    <w:rsid w:val="003B78CB"/>
    <w:rsid w:val="00415D90"/>
    <w:rsid w:val="008B2A6E"/>
    <w:rsid w:val="009F5228"/>
    <w:rsid w:val="00A56512"/>
    <w:rsid w:val="00C07E9E"/>
    <w:rsid w:val="00C44F56"/>
    <w:rsid w:val="00CB068C"/>
    <w:rsid w:val="00D40384"/>
    <w:rsid w:val="00E458DE"/>
    <w:rsid w:val="00E739F2"/>
    <w:rsid w:val="00EC2295"/>
    <w:rsid w:val="00F07990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6308"/>
  <w15:chartTrackingRefBased/>
  <w15:docId w15:val="{0C50978C-5968-4ACC-9C40-1995E30B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7E9E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7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Pavlíková, Radka</cp:lastModifiedBy>
  <cp:revision>4</cp:revision>
  <dcterms:created xsi:type="dcterms:W3CDTF">2024-09-14T19:24:00Z</dcterms:created>
  <dcterms:modified xsi:type="dcterms:W3CDTF">2024-09-16T11:12:00Z</dcterms:modified>
</cp:coreProperties>
</file>