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D053" w14:textId="77777777" w:rsidR="0052617D" w:rsidRDefault="0052617D"/>
    <w:p w14:paraId="4FA4D054" w14:textId="77777777" w:rsidR="0052617D" w:rsidRPr="0052617D" w:rsidRDefault="0052617D">
      <w:pPr>
        <w:rPr>
          <w:b/>
          <w:sz w:val="24"/>
          <w:szCs w:val="24"/>
          <w:u w:val="single"/>
        </w:rPr>
      </w:pPr>
      <w:r w:rsidRPr="0052617D">
        <w:rPr>
          <w:b/>
          <w:sz w:val="24"/>
          <w:szCs w:val="24"/>
          <w:u w:val="single"/>
        </w:rPr>
        <w:t>K.</w:t>
      </w:r>
      <w:r>
        <w:rPr>
          <w:b/>
          <w:sz w:val="24"/>
          <w:szCs w:val="24"/>
          <w:u w:val="single"/>
        </w:rPr>
        <w:t xml:space="preserve"> </w:t>
      </w:r>
      <w:r w:rsidRPr="0052617D">
        <w:rPr>
          <w:b/>
          <w:sz w:val="24"/>
          <w:szCs w:val="24"/>
          <w:u w:val="single"/>
        </w:rPr>
        <w:t>H. Mácha: Máj</w:t>
      </w:r>
    </w:p>
    <w:p w14:paraId="4FA4D055" w14:textId="77777777" w:rsidR="0052617D" w:rsidRPr="0052617D" w:rsidRDefault="0052617D">
      <w:pPr>
        <w:rPr>
          <w:sz w:val="24"/>
          <w:szCs w:val="24"/>
        </w:rPr>
      </w:pPr>
      <w:r w:rsidRPr="0052617D">
        <w:rPr>
          <w:sz w:val="24"/>
          <w:szCs w:val="24"/>
        </w:rPr>
        <w:t xml:space="preserve">I . </w:t>
      </w:r>
    </w:p>
    <w:p w14:paraId="4FA4D056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>Byl pozdní večer ― první máj ―</w:t>
      </w:r>
    </w:p>
    <w:p w14:paraId="4FA4D057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večerní máj ― byl lásky čas. </w:t>
      </w:r>
    </w:p>
    <w:p w14:paraId="4FA4D058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Hrdliččin zval ku lásce hlas, </w:t>
      </w:r>
    </w:p>
    <w:p w14:paraId="4FA4D059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>kde borový zaváněl háj.</w:t>
      </w:r>
    </w:p>
    <w:p w14:paraId="4FA4D05A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>O lásce šeptal tichý mech;</w:t>
      </w:r>
    </w:p>
    <w:p w14:paraId="4FA4D05B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kvetoucí strom lhal lásky žel, </w:t>
      </w:r>
    </w:p>
    <w:p w14:paraId="4FA4D05C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svou lásku slavík růži pěl, </w:t>
      </w:r>
    </w:p>
    <w:p w14:paraId="4FA4D05D" w14:textId="77777777" w:rsidR="0052617D" w:rsidRPr="0052617D" w:rsidRDefault="0052617D" w:rsidP="00C737E3">
      <w:pPr>
        <w:spacing w:after="0"/>
        <w:rPr>
          <w:sz w:val="24"/>
          <w:szCs w:val="24"/>
        </w:rPr>
      </w:pPr>
      <w:proofErr w:type="spellStart"/>
      <w:r w:rsidRPr="0052617D">
        <w:rPr>
          <w:sz w:val="24"/>
          <w:szCs w:val="24"/>
        </w:rPr>
        <w:t>růžinu</w:t>
      </w:r>
      <w:proofErr w:type="spellEnd"/>
      <w:r w:rsidRPr="0052617D">
        <w:rPr>
          <w:sz w:val="24"/>
          <w:szCs w:val="24"/>
        </w:rPr>
        <w:t xml:space="preserve"> jevil vonný vzdech.</w:t>
      </w:r>
    </w:p>
    <w:p w14:paraId="4FA4D05E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Jezero hladké v křovích stinných </w:t>
      </w:r>
    </w:p>
    <w:p w14:paraId="4FA4D05F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zvučelo temně tajný bol, </w:t>
      </w:r>
    </w:p>
    <w:p w14:paraId="4FA4D060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břeh je objímal kol a kol; </w:t>
      </w:r>
    </w:p>
    <w:p w14:paraId="4FA4D061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a slunce jasná světů jiných </w:t>
      </w:r>
    </w:p>
    <w:p w14:paraId="4FA4D062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>bloudila blankytnými pásky,</w:t>
      </w:r>
    </w:p>
    <w:p w14:paraId="4FA4D063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planoucí tam co slzy lásky. </w:t>
      </w:r>
    </w:p>
    <w:p w14:paraId="4FA4D064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I světy jich v oblohu skvoucí </w:t>
      </w:r>
    </w:p>
    <w:p w14:paraId="4FA4D065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co ve chrám věčné lásky vzešly; </w:t>
      </w:r>
    </w:p>
    <w:p w14:paraId="4FA4D066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až se ― milostí k sobě vroucí </w:t>
      </w:r>
    </w:p>
    <w:p w14:paraId="4FA4D067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 xml:space="preserve">změnivše se v jiskry hasnoucí ― </w:t>
      </w:r>
    </w:p>
    <w:p w14:paraId="4FA4D068" w14:textId="77777777" w:rsidR="0052617D" w:rsidRPr="0052617D" w:rsidRDefault="0052617D" w:rsidP="00C737E3">
      <w:pPr>
        <w:spacing w:after="0"/>
        <w:rPr>
          <w:sz w:val="24"/>
          <w:szCs w:val="24"/>
        </w:rPr>
      </w:pPr>
      <w:r w:rsidRPr="0052617D">
        <w:rPr>
          <w:sz w:val="24"/>
          <w:szCs w:val="24"/>
        </w:rPr>
        <w:t>bloudící co milenci sešly.</w:t>
      </w:r>
    </w:p>
    <w:p w14:paraId="4FA4D069" w14:textId="77777777" w:rsidR="00DC1FB4" w:rsidRDefault="00DC1FB4">
      <w:pPr>
        <w:rPr>
          <w:sz w:val="24"/>
          <w:szCs w:val="24"/>
        </w:rPr>
      </w:pPr>
    </w:p>
    <w:p w14:paraId="4FA4D06A" w14:textId="77777777" w:rsidR="00DC1FB4" w:rsidRDefault="00DC1F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1C7856" w14:textId="4808FE38" w:rsidR="002F7688" w:rsidRDefault="005D637C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lastRenderedPageBreak/>
        <w:t xml:space="preserve">III. </w:t>
      </w:r>
    </w:p>
    <w:p w14:paraId="4CAEDB17" w14:textId="77777777" w:rsidR="005D637C" w:rsidRDefault="005D637C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</w:p>
    <w:p w14:paraId="4FA4D06B" w14:textId="43B28170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To vše zločinec ještě jednou zřel,</w:t>
      </w:r>
    </w:p>
    <w:p w14:paraId="4FA4D06C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to vše, jež nyní opustiti měl,</w:t>
      </w:r>
    </w:p>
    <w:p w14:paraId="4FA4D06D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 hluboký srdce mu žel uchvátí;</w:t>
      </w:r>
    </w:p>
    <w:p w14:paraId="4FA4D06E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hluboce vzdechne ― slza slzu stíhá ―</w:t>
      </w:r>
    </w:p>
    <w:p w14:paraId="4FA4D06F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ještě jednou ― posledně ― vše probíhá,</w:t>
      </w:r>
    </w:p>
    <w:p w14:paraId="4FA4D070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pak slzavý v nebe svůj zrak obrátí.</w:t>
      </w:r>
    </w:p>
    <w:p w14:paraId="4FA4D071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Po modrém blankytu bělavé páry hynou,</w:t>
      </w:r>
    </w:p>
    <w:p w14:paraId="4FA4D072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lehounký větřík s nimi hraje;</w:t>
      </w:r>
    </w:p>
    <w:p w14:paraId="4FA4D073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 vysoko ― v daleké kraje</w:t>
      </w:r>
    </w:p>
    <w:p w14:paraId="4FA4D074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bílé obláčky dálným nebem plynou,</w:t>
      </w:r>
    </w:p>
    <w:p w14:paraId="4FA4D075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 smutný vězeň takto mluví k nim:</w:t>
      </w:r>
    </w:p>
    <w:p w14:paraId="4FA4D076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„Vy, jenž dalekosáhlým během svým,</w:t>
      </w:r>
    </w:p>
    <w:p w14:paraId="4FA4D077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co ramenem tajemným zemi objímáte,</w:t>
      </w:r>
    </w:p>
    <w:p w14:paraId="4FA4D078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vy hvězdy rozplynulé, stíny modra nebe,</w:t>
      </w:r>
    </w:p>
    <w:p w14:paraId="4FA4D079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vy </w:t>
      </w:r>
      <w:proofErr w:type="spellStart"/>
      <w:r>
        <w:rPr>
          <w:rFonts w:ascii="Book Antiqua" w:hAnsi="Book Antiqua" w:cs="Book Antiqua"/>
          <w:sz w:val="23"/>
          <w:szCs w:val="23"/>
        </w:rPr>
        <w:t>truchlenci</w:t>
      </w:r>
      <w:proofErr w:type="spellEnd"/>
      <w:r>
        <w:rPr>
          <w:rFonts w:ascii="Book Antiqua" w:hAnsi="Book Antiqua" w:cs="Book Antiqua"/>
          <w:sz w:val="23"/>
          <w:szCs w:val="23"/>
        </w:rPr>
        <w:t>, jenž rozsmutnivše sebe,</w:t>
      </w:r>
    </w:p>
    <w:p w14:paraId="4FA4D07A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v tiché se slzy celí rozplýváte,</w:t>
      </w:r>
    </w:p>
    <w:p w14:paraId="4FA4D07B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vás já jsem posly volil mezi všemi.</w:t>
      </w:r>
    </w:p>
    <w:p w14:paraId="4FA4D07C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Kudy plynete u dlouhém dálném běhu,</w:t>
      </w:r>
    </w:p>
    <w:p w14:paraId="4FA4D07D" w14:textId="77777777" w:rsidR="005D637C" w:rsidRDefault="00DC1FB4" w:rsidP="00DC1FB4">
      <w:pPr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i tam, kde svého naleznete břehu,</w:t>
      </w:r>
    </w:p>
    <w:p w14:paraId="4FA4D07E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tam na své pouti pozdravujte zemi.</w:t>
      </w:r>
    </w:p>
    <w:p w14:paraId="4FA4D07F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Ach zemi krásnou, zemi milovanou,</w:t>
      </w:r>
    </w:p>
    <w:p w14:paraId="4FA4D080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kolébku mou i hrob můj, matku mou,</w:t>
      </w:r>
    </w:p>
    <w:p w14:paraId="4FA4D081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proofErr w:type="spellStart"/>
      <w:r>
        <w:rPr>
          <w:rFonts w:ascii="Book Antiqua" w:hAnsi="Book Antiqua" w:cs="Book Antiqua"/>
          <w:sz w:val="23"/>
          <w:szCs w:val="23"/>
        </w:rPr>
        <w:t>vlasť</w:t>
      </w:r>
      <w:proofErr w:type="spellEnd"/>
      <w:r>
        <w:rPr>
          <w:rFonts w:ascii="Book Antiqua" w:hAnsi="Book Antiqua" w:cs="Book Antiqua"/>
          <w:sz w:val="23"/>
          <w:szCs w:val="23"/>
        </w:rPr>
        <w:t xml:space="preserve"> jedinou i v dědictví mi danou,</w:t>
      </w:r>
    </w:p>
    <w:p w14:paraId="4FA4D082" w14:textId="77777777" w:rsidR="00DC1FB4" w:rsidRDefault="00DC1FB4" w:rsidP="00DC1FB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3"/>
          <w:szCs w:val="23"/>
        </w:rPr>
      </w:pPr>
      <w:proofErr w:type="spellStart"/>
      <w:r>
        <w:rPr>
          <w:rFonts w:ascii="Book Antiqua" w:hAnsi="Book Antiqua" w:cs="Book Antiqua"/>
          <w:sz w:val="23"/>
          <w:szCs w:val="23"/>
        </w:rPr>
        <w:t>šírou</w:t>
      </w:r>
      <w:proofErr w:type="spellEnd"/>
      <w:r>
        <w:rPr>
          <w:rFonts w:ascii="Book Antiqua" w:hAnsi="Book Antiqua" w:cs="Book Antiqua"/>
          <w:sz w:val="23"/>
          <w:szCs w:val="23"/>
        </w:rPr>
        <w:t xml:space="preserve"> tu zemi, zemi jedinou! ―</w:t>
      </w:r>
    </w:p>
    <w:sectPr w:rsidR="00DC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7D"/>
    <w:rsid w:val="00290964"/>
    <w:rsid w:val="002F7688"/>
    <w:rsid w:val="003E4342"/>
    <w:rsid w:val="0052617D"/>
    <w:rsid w:val="005D637C"/>
    <w:rsid w:val="00C737E3"/>
    <w:rsid w:val="00DC1FB4"/>
    <w:rsid w:val="00DC550F"/>
    <w:rsid w:val="00F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053"/>
  <w15:docId w15:val="{361DD526-F129-4DA6-BE54-FD3AEB2F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6</cp:revision>
  <dcterms:created xsi:type="dcterms:W3CDTF">2022-04-11T19:54:00Z</dcterms:created>
  <dcterms:modified xsi:type="dcterms:W3CDTF">2025-04-28T21:02:00Z</dcterms:modified>
</cp:coreProperties>
</file>