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EEFE" w14:textId="77777777" w:rsidR="0014724F" w:rsidRDefault="00C377DB" w:rsidP="005635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Konec Bachova absolutismu</w:t>
      </w:r>
    </w:p>
    <w:p w14:paraId="05F47326" w14:textId="270E8904" w:rsidR="00FA7B26" w:rsidRPr="007A4B66" w:rsidRDefault="00AF3483" w:rsidP="00AF3483">
      <w:pPr>
        <w:rPr>
          <w:bCs/>
          <w:sz w:val="28"/>
          <w:szCs w:val="28"/>
          <w:u w:val="single"/>
        </w:rPr>
      </w:pPr>
      <w:r w:rsidRPr="007A4B66">
        <w:rPr>
          <w:bCs/>
          <w:sz w:val="28"/>
          <w:szCs w:val="28"/>
          <w:u w:val="single"/>
        </w:rPr>
        <w:t>Bachův absolutismus:</w:t>
      </w:r>
    </w:p>
    <w:p w14:paraId="73AB29C1" w14:textId="04CD500A" w:rsidR="00AF3483" w:rsidRPr="007A4B66" w:rsidRDefault="00AF3483" w:rsidP="007A4B66">
      <w:pPr>
        <w:pStyle w:val="Odstavecseseznamem"/>
        <w:numPr>
          <w:ilvl w:val="0"/>
          <w:numId w:val="3"/>
        </w:numPr>
        <w:rPr>
          <w:bCs/>
          <w:sz w:val="28"/>
          <w:szCs w:val="28"/>
        </w:rPr>
      </w:pPr>
      <w:r w:rsidRPr="007A4B66">
        <w:rPr>
          <w:bCs/>
          <w:sz w:val="28"/>
          <w:szCs w:val="28"/>
        </w:rPr>
        <w:t>50</w:t>
      </w:r>
      <w:r w:rsidR="007A4B66" w:rsidRPr="007A4B66">
        <w:rPr>
          <w:bCs/>
          <w:sz w:val="28"/>
          <w:szCs w:val="28"/>
        </w:rPr>
        <w:t>.</w:t>
      </w:r>
      <w:r w:rsidRPr="007A4B66">
        <w:rPr>
          <w:bCs/>
          <w:sz w:val="28"/>
          <w:szCs w:val="28"/>
        </w:rPr>
        <w:t xml:space="preserve"> léta 19. století</w:t>
      </w:r>
    </w:p>
    <w:p w14:paraId="7F5233DC" w14:textId="32077BC4" w:rsidR="00AF3483" w:rsidRPr="007A4B66" w:rsidRDefault="007A4B66" w:rsidP="007A4B66">
      <w:pPr>
        <w:pStyle w:val="Odstavecseseznamem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</w:t>
      </w:r>
      <w:r w:rsidR="00AF3483" w:rsidRPr="007A4B66">
        <w:rPr>
          <w:bCs/>
          <w:sz w:val="28"/>
          <w:szCs w:val="28"/>
        </w:rPr>
        <w:t>ospodářský rozvoj díky zrušení roboty (1848)</w:t>
      </w:r>
    </w:p>
    <w:p w14:paraId="753D45EE" w14:textId="0CD86E8A" w:rsidR="00AF3483" w:rsidRPr="007A4B66" w:rsidRDefault="007A4B66" w:rsidP="007A4B66">
      <w:pPr>
        <w:pStyle w:val="Odstavecseseznamem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AF3483" w:rsidRPr="007A4B66">
        <w:rPr>
          <w:bCs/>
          <w:sz w:val="28"/>
          <w:szCs w:val="28"/>
        </w:rPr>
        <w:t xml:space="preserve">odpora svobodného podnikání, stavba továren – </w:t>
      </w:r>
      <w:r w:rsidR="00AF3483" w:rsidRPr="007A4B66">
        <w:rPr>
          <w:bCs/>
          <w:i/>
          <w:iCs/>
          <w:sz w:val="28"/>
          <w:szCs w:val="28"/>
        </w:rPr>
        <w:t>Škodovy závody v Plzni</w:t>
      </w:r>
    </w:p>
    <w:p w14:paraId="7B28938A" w14:textId="309D3672" w:rsidR="00AF3483" w:rsidRPr="007A4B66" w:rsidRDefault="00AF3483" w:rsidP="00AF3483">
      <w:pPr>
        <w:rPr>
          <w:bCs/>
          <w:sz w:val="28"/>
          <w:szCs w:val="28"/>
          <w:u w:val="single"/>
        </w:rPr>
      </w:pPr>
      <w:r w:rsidRPr="007A4B66">
        <w:rPr>
          <w:bCs/>
          <w:sz w:val="28"/>
          <w:szCs w:val="28"/>
          <w:u w:val="single"/>
        </w:rPr>
        <w:t>Konec absolutismu:</w:t>
      </w:r>
    </w:p>
    <w:p w14:paraId="3EC57692" w14:textId="71A581BA" w:rsidR="00AF3483" w:rsidRPr="007A4B66" w:rsidRDefault="00AF3483" w:rsidP="007A4B66">
      <w:pPr>
        <w:pStyle w:val="Odstavecseseznamem"/>
        <w:numPr>
          <w:ilvl w:val="0"/>
          <w:numId w:val="4"/>
        </w:numPr>
        <w:rPr>
          <w:bCs/>
          <w:sz w:val="28"/>
          <w:szCs w:val="28"/>
        </w:rPr>
      </w:pPr>
      <w:r w:rsidRPr="007A4B66">
        <w:rPr>
          <w:bCs/>
          <w:sz w:val="28"/>
          <w:szCs w:val="28"/>
        </w:rPr>
        <w:t>prohran</w:t>
      </w:r>
      <w:r w:rsidR="007A4B66">
        <w:rPr>
          <w:bCs/>
          <w:sz w:val="28"/>
          <w:szCs w:val="28"/>
        </w:rPr>
        <w:t>á</w:t>
      </w:r>
      <w:r w:rsidRPr="007A4B66">
        <w:rPr>
          <w:bCs/>
          <w:sz w:val="28"/>
          <w:szCs w:val="28"/>
        </w:rPr>
        <w:t xml:space="preserve"> válka s Itálií </w:t>
      </w:r>
      <w:r w:rsidR="007A4B66">
        <w:rPr>
          <w:rFonts w:cstheme="minorHAnsi"/>
          <w:bCs/>
          <w:sz w:val="28"/>
          <w:szCs w:val="28"/>
        </w:rPr>
        <w:t>→</w:t>
      </w:r>
      <w:r w:rsidRPr="007A4B66">
        <w:rPr>
          <w:bCs/>
          <w:sz w:val="28"/>
          <w:szCs w:val="28"/>
        </w:rPr>
        <w:t>ztráta severoitalských provincií</w:t>
      </w:r>
    </w:p>
    <w:p w14:paraId="37060EB0" w14:textId="1162D87D" w:rsidR="00AF3483" w:rsidRPr="007A4B66" w:rsidRDefault="00AF3483" w:rsidP="007A4B66">
      <w:pPr>
        <w:pStyle w:val="Odstavecseseznamem"/>
        <w:numPr>
          <w:ilvl w:val="0"/>
          <w:numId w:val="4"/>
        </w:numPr>
        <w:rPr>
          <w:bCs/>
          <w:sz w:val="28"/>
          <w:szCs w:val="28"/>
        </w:rPr>
      </w:pPr>
      <w:r w:rsidRPr="007A4B66">
        <w:rPr>
          <w:bCs/>
          <w:sz w:val="28"/>
          <w:szCs w:val="28"/>
        </w:rPr>
        <w:t>odvolání Bacha</w:t>
      </w:r>
    </w:p>
    <w:p w14:paraId="1817DC79" w14:textId="5CA46205" w:rsidR="00AF3483" w:rsidRPr="007A4B66" w:rsidRDefault="00AF3483" w:rsidP="007A4B66">
      <w:pPr>
        <w:pStyle w:val="Odstavecseseznamem"/>
        <w:numPr>
          <w:ilvl w:val="0"/>
          <w:numId w:val="4"/>
        </w:numPr>
        <w:rPr>
          <w:bCs/>
          <w:sz w:val="28"/>
          <w:szCs w:val="28"/>
        </w:rPr>
      </w:pPr>
      <w:r w:rsidRPr="007A4B66">
        <w:rPr>
          <w:b/>
          <w:sz w:val="28"/>
          <w:szCs w:val="28"/>
        </w:rPr>
        <w:t>1861 vydána ústava</w:t>
      </w:r>
      <w:r w:rsidRPr="007A4B66">
        <w:rPr>
          <w:bCs/>
          <w:sz w:val="28"/>
          <w:szCs w:val="28"/>
        </w:rPr>
        <w:t xml:space="preserve"> – </w:t>
      </w:r>
      <w:r w:rsidRPr="007A4B66">
        <w:rPr>
          <w:b/>
          <w:sz w:val="28"/>
          <w:szCs w:val="28"/>
          <w:u w:val="single"/>
        </w:rPr>
        <w:t>habsburská monarchie = konstituční monarchií</w:t>
      </w:r>
    </w:p>
    <w:p w14:paraId="2951445E" w14:textId="63E4F09F" w:rsidR="007A4B66" w:rsidRPr="007A4B66" w:rsidRDefault="007A4B66" w:rsidP="007A4B66">
      <w:pPr>
        <w:pStyle w:val="Odstavecseseznamem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j</w:t>
      </w:r>
      <w:r w:rsidRPr="007A4B66">
        <w:rPr>
          <w:bCs/>
          <w:sz w:val="28"/>
          <w:szCs w:val="28"/>
        </w:rPr>
        <w:t xml:space="preserve">ednotlivé země své zemské sněmy a ty volily zástupce země do </w:t>
      </w:r>
      <w:r w:rsidRPr="007A4B66">
        <w:rPr>
          <w:bCs/>
          <w:i/>
          <w:iCs/>
          <w:sz w:val="28"/>
          <w:szCs w:val="28"/>
        </w:rPr>
        <w:t xml:space="preserve">říšské </w:t>
      </w:r>
      <w:proofErr w:type="gramStart"/>
      <w:r w:rsidRPr="007A4B66">
        <w:rPr>
          <w:bCs/>
          <w:i/>
          <w:iCs/>
          <w:sz w:val="28"/>
          <w:szCs w:val="28"/>
        </w:rPr>
        <w:t>rady</w:t>
      </w:r>
      <w:r>
        <w:rPr>
          <w:bCs/>
          <w:i/>
          <w:iCs/>
          <w:sz w:val="28"/>
          <w:szCs w:val="28"/>
        </w:rPr>
        <w:t>(</w:t>
      </w:r>
      <w:proofErr w:type="gramEnd"/>
      <w:r>
        <w:rPr>
          <w:bCs/>
          <w:i/>
          <w:iCs/>
          <w:sz w:val="28"/>
          <w:szCs w:val="28"/>
        </w:rPr>
        <w:t>obdoba parlamentu)</w:t>
      </w:r>
    </w:p>
    <w:p w14:paraId="2E5DDC5A" w14:textId="7D77208B" w:rsidR="007A4B66" w:rsidRPr="007A4B66" w:rsidRDefault="007A4B66" w:rsidP="007A4B66">
      <w:pPr>
        <w:pStyle w:val="Odstavecseseznamem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Pr="007A4B66">
        <w:rPr>
          <w:bCs/>
          <w:sz w:val="28"/>
          <w:szCs w:val="28"/>
        </w:rPr>
        <w:t>rávo volit pouze muži starší 24 let</w:t>
      </w:r>
    </w:p>
    <w:sectPr w:rsidR="007A4B66" w:rsidRPr="007A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6F71"/>
    <w:multiLevelType w:val="hybridMultilevel"/>
    <w:tmpl w:val="C1DEDB7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1BF638B"/>
    <w:multiLevelType w:val="hybridMultilevel"/>
    <w:tmpl w:val="24CAC082"/>
    <w:lvl w:ilvl="0" w:tplc="80CC7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A444D"/>
    <w:multiLevelType w:val="hybridMultilevel"/>
    <w:tmpl w:val="B57A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11A2"/>
    <w:multiLevelType w:val="hybridMultilevel"/>
    <w:tmpl w:val="C8469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C88"/>
    <w:multiLevelType w:val="hybridMultilevel"/>
    <w:tmpl w:val="2CE83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481A"/>
    <w:multiLevelType w:val="hybridMultilevel"/>
    <w:tmpl w:val="909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5893">
    <w:abstractNumId w:val="5"/>
  </w:num>
  <w:num w:numId="2" w16cid:durableId="1018892240">
    <w:abstractNumId w:val="1"/>
  </w:num>
  <w:num w:numId="3" w16cid:durableId="523247436">
    <w:abstractNumId w:val="3"/>
  </w:num>
  <w:num w:numId="4" w16cid:durableId="1087580268">
    <w:abstractNumId w:val="4"/>
  </w:num>
  <w:num w:numId="5" w16cid:durableId="1033504676">
    <w:abstractNumId w:val="0"/>
  </w:num>
  <w:num w:numId="6" w16cid:durableId="62615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9"/>
    <w:rsid w:val="0014724F"/>
    <w:rsid w:val="00170ABF"/>
    <w:rsid w:val="001973A0"/>
    <w:rsid w:val="001B5712"/>
    <w:rsid w:val="00283A47"/>
    <w:rsid w:val="00290964"/>
    <w:rsid w:val="002C4825"/>
    <w:rsid w:val="002D1FFC"/>
    <w:rsid w:val="003205A3"/>
    <w:rsid w:val="003E4342"/>
    <w:rsid w:val="00407C63"/>
    <w:rsid w:val="00563599"/>
    <w:rsid w:val="005969F7"/>
    <w:rsid w:val="00685F04"/>
    <w:rsid w:val="006F2B4B"/>
    <w:rsid w:val="007A4B66"/>
    <w:rsid w:val="00A303C4"/>
    <w:rsid w:val="00A720F4"/>
    <w:rsid w:val="00AF3483"/>
    <w:rsid w:val="00C377DB"/>
    <w:rsid w:val="00EE57A2"/>
    <w:rsid w:val="00F13A79"/>
    <w:rsid w:val="00F604A0"/>
    <w:rsid w:val="00F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A385"/>
  <w15:docId w15:val="{9ADBF7CB-99F5-4A7A-A1FF-DD99115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B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2025-05-12T20:45:00Z</dcterms:created>
  <dcterms:modified xsi:type="dcterms:W3CDTF">2025-05-12T20:45:00Z</dcterms:modified>
</cp:coreProperties>
</file>