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CD8D" w14:textId="7C6BD385" w:rsidR="00A53F85" w:rsidRDefault="00A53F85" w:rsidP="00D65F8C">
      <w:pPr>
        <w:jc w:val="center"/>
        <w:rPr>
          <w:b/>
          <w:bCs/>
          <w:sz w:val="28"/>
          <w:szCs w:val="28"/>
          <w:u w:val="single"/>
        </w:rPr>
      </w:pPr>
      <w:r w:rsidRPr="00D65F8C">
        <w:rPr>
          <w:b/>
          <w:bCs/>
          <w:sz w:val="28"/>
          <w:szCs w:val="28"/>
          <w:u w:val="single"/>
        </w:rPr>
        <w:t>Hospodářský rozvoj českých zemí ve druhé polovině 19. století</w:t>
      </w:r>
      <w:r w:rsidR="00271E42">
        <w:rPr>
          <w:b/>
          <w:bCs/>
          <w:sz w:val="28"/>
          <w:szCs w:val="28"/>
          <w:u w:val="single"/>
        </w:rPr>
        <w:t xml:space="preserve"> </w:t>
      </w:r>
      <w:r w:rsidR="00513156">
        <w:rPr>
          <w:b/>
          <w:bCs/>
          <w:sz w:val="28"/>
          <w:szCs w:val="28"/>
          <w:u w:val="single"/>
        </w:rPr>
        <w:t>–</w:t>
      </w:r>
      <w:r w:rsidR="00271E42">
        <w:rPr>
          <w:b/>
          <w:bCs/>
          <w:sz w:val="28"/>
          <w:szCs w:val="28"/>
          <w:u w:val="single"/>
        </w:rPr>
        <w:t xml:space="preserve"> zápis</w:t>
      </w:r>
    </w:p>
    <w:p w14:paraId="0F489EC2" w14:textId="77777777" w:rsidR="00513156" w:rsidRDefault="00513156" w:rsidP="00513156">
      <w:pPr>
        <w:rPr>
          <w:b/>
          <w:bCs/>
          <w:sz w:val="28"/>
          <w:szCs w:val="28"/>
          <w:u w:val="single"/>
        </w:rPr>
      </w:pPr>
    </w:p>
    <w:p w14:paraId="2AFE248C" w14:textId="5917EE78" w:rsidR="00513156" w:rsidRDefault="00513156" w:rsidP="005131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Změny v zemědělství</w:t>
      </w:r>
    </w:p>
    <w:p w14:paraId="70B3682B" w14:textId="6AF30D28" w:rsidR="00513156" w:rsidRPr="007A652F" w:rsidRDefault="007A652F" w:rsidP="007A652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513156" w:rsidRPr="007A652F">
        <w:rPr>
          <w:sz w:val="28"/>
          <w:szCs w:val="28"/>
        </w:rPr>
        <w:t> našich zemích dlouho na ………………………………….úrovni než v ostatní Evropě</w:t>
      </w:r>
    </w:p>
    <w:p w14:paraId="20CEBE77" w14:textId="1703C139" w:rsidR="00513156" w:rsidRPr="007A652F" w:rsidRDefault="007A652F" w:rsidP="007A652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513156" w:rsidRPr="007A652F">
        <w:rPr>
          <w:sz w:val="28"/>
          <w:szCs w:val="28"/>
        </w:rPr>
        <w:t>o zrušení …………………</w:t>
      </w:r>
      <w:r>
        <w:rPr>
          <w:sz w:val="28"/>
          <w:szCs w:val="28"/>
        </w:rPr>
        <w:t>….……….r</w:t>
      </w:r>
      <w:r w:rsidR="00513156" w:rsidRPr="007A652F">
        <w:rPr>
          <w:sz w:val="28"/>
          <w:szCs w:val="28"/>
        </w:rPr>
        <w:t>ozvoj</w:t>
      </w:r>
    </w:p>
    <w:p w14:paraId="46F15C12" w14:textId="6B2C3949" w:rsidR="00513156" w:rsidRPr="007A652F" w:rsidRDefault="007A652F" w:rsidP="007A652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513156" w:rsidRPr="007A652F">
        <w:rPr>
          <w:sz w:val="28"/>
          <w:szCs w:val="28"/>
        </w:rPr>
        <w:t>avedení nových strojů …………………………….</w:t>
      </w:r>
    </w:p>
    <w:p w14:paraId="4D5C4289" w14:textId="5006E175" w:rsidR="00513156" w:rsidRPr="007A652F" w:rsidRDefault="007A652F" w:rsidP="007A652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513156" w:rsidRPr="007A652F">
        <w:rPr>
          <w:sz w:val="28"/>
          <w:szCs w:val="28"/>
        </w:rPr>
        <w:t>ěstování ………………………………..</w:t>
      </w:r>
    </w:p>
    <w:p w14:paraId="20BAB3E8" w14:textId="420D8F4D" w:rsidR="00513156" w:rsidRPr="007A652F" w:rsidRDefault="007A652F" w:rsidP="007A652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513156" w:rsidRPr="007A652F">
        <w:rPr>
          <w:sz w:val="28"/>
          <w:szCs w:val="28"/>
        </w:rPr>
        <w:t>hov……………………………..</w:t>
      </w:r>
    </w:p>
    <w:p w14:paraId="5962E513" w14:textId="77777777" w:rsidR="00513156" w:rsidRDefault="00513156" w:rsidP="00513156">
      <w:pPr>
        <w:rPr>
          <w:b/>
          <w:bCs/>
          <w:sz w:val="28"/>
          <w:szCs w:val="28"/>
          <w:u w:val="single"/>
        </w:rPr>
      </w:pPr>
    </w:p>
    <w:p w14:paraId="50DD433F" w14:textId="2A28A31D" w:rsidR="00513156" w:rsidRDefault="00513156" w:rsidP="005131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Změny v dopravě</w:t>
      </w:r>
    </w:p>
    <w:p w14:paraId="241FAEEA" w14:textId="34C86C0D" w:rsidR="00513156" w:rsidRPr="007A652F" w:rsidRDefault="007A652F" w:rsidP="007A652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513156" w:rsidRPr="007A652F">
        <w:rPr>
          <w:sz w:val="28"/>
          <w:szCs w:val="28"/>
        </w:rPr>
        <w:t>měny v dopravě si vyžádal rozvoj ……………..</w:t>
      </w:r>
    </w:p>
    <w:p w14:paraId="6DC45FF7" w14:textId="1F7BA722" w:rsidR="00513156" w:rsidRPr="007A652F" w:rsidRDefault="007A652F" w:rsidP="007A652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513156" w:rsidRPr="007A652F">
        <w:rPr>
          <w:sz w:val="28"/>
          <w:szCs w:val="28"/>
        </w:rPr>
        <w:t>ybudována hustá síť ………………………..</w:t>
      </w:r>
    </w:p>
    <w:p w14:paraId="5F93A3B9" w14:textId="31D88129" w:rsidR="00513156" w:rsidRPr="007A652F" w:rsidRDefault="007A652F" w:rsidP="007A652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513156" w:rsidRPr="007A652F">
        <w:rPr>
          <w:sz w:val="28"/>
          <w:szCs w:val="28"/>
        </w:rPr>
        <w:t xml:space="preserve">ředávání zpráv </w:t>
      </w:r>
      <w:r w:rsidRPr="007A652F">
        <w:rPr>
          <w:sz w:val="28"/>
          <w:szCs w:val="28"/>
        </w:rPr>
        <w:t>urychlil vynález …………………………</w:t>
      </w:r>
    </w:p>
    <w:p w14:paraId="4D4F2F4A" w14:textId="7AA77C5B" w:rsidR="007A652F" w:rsidRPr="007A652F" w:rsidRDefault="007A652F" w:rsidP="007A652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7A652F">
        <w:rPr>
          <w:sz w:val="28"/>
          <w:szCs w:val="28"/>
        </w:rPr>
        <w:t>rvní automobil v českých zemích ……………………………</w:t>
      </w:r>
    </w:p>
    <w:p w14:paraId="3C238822" w14:textId="5EB21E4B" w:rsidR="00D65F8C" w:rsidRPr="007A652F" w:rsidRDefault="007A652F" w:rsidP="007A652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7A652F">
        <w:rPr>
          <w:sz w:val="28"/>
          <w:szCs w:val="28"/>
        </w:rPr>
        <w:t>rvní let v českých zemích ……………………………..</w:t>
      </w:r>
    </w:p>
    <w:sectPr w:rsidR="00D65F8C" w:rsidRPr="007A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39D"/>
    <w:multiLevelType w:val="hybridMultilevel"/>
    <w:tmpl w:val="7D222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1D5"/>
    <w:multiLevelType w:val="hybridMultilevel"/>
    <w:tmpl w:val="E24AB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1AF4"/>
    <w:multiLevelType w:val="hybridMultilevel"/>
    <w:tmpl w:val="90082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66688">
    <w:abstractNumId w:val="0"/>
  </w:num>
  <w:num w:numId="2" w16cid:durableId="1830829147">
    <w:abstractNumId w:val="1"/>
  </w:num>
  <w:num w:numId="3" w16cid:durableId="67445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85"/>
    <w:rsid w:val="000B416B"/>
    <w:rsid w:val="00271E42"/>
    <w:rsid w:val="003D7D30"/>
    <w:rsid w:val="00513156"/>
    <w:rsid w:val="007A652F"/>
    <w:rsid w:val="00A53F85"/>
    <w:rsid w:val="00D65F8C"/>
    <w:rsid w:val="00E8115B"/>
    <w:rsid w:val="00EC46AD"/>
    <w:rsid w:val="00E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9CE4"/>
  <w15:chartTrackingRefBased/>
  <w15:docId w15:val="{AF18A97F-191A-4149-A5F8-A778580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4</cp:revision>
  <dcterms:created xsi:type="dcterms:W3CDTF">2025-05-27T09:13:00Z</dcterms:created>
  <dcterms:modified xsi:type="dcterms:W3CDTF">2025-06-02T08:17:00Z</dcterms:modified>
</cp:coreProperties>
</file>