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61F1D" w14:textId="77777777" w:rsidR="00035CC4" w:rsidRPr="00183956" w:rsidRDefault="00035CC4" w:rsidP="00D37BC4">
      <w:pPr>
        <w:rPr>
          <w:b/>
          <w:sz w:val="28"/>
          <w:szCs w:val="28"/>
          <w:u w:val="single"/>
        </w:rPr>
      </w:pPr>
      <w:r w:rsidRPr="00183956">
        <w:rPr>
          <w:b/>
          <w:sz w:val="28"/>
          <w:szCs w:val="28"/>
          <w:u w:val="single"/>
        </w:rPr>
        <w:t>České země po třicetileté válce</w:t>
      </w:r>
    </w:p>
    <w:p w14:paraId="1CE455AF" w14:textId="77777777" w:rsidR="00035CC4" w:rsidRPr="00183956" w:rsidRDefault="00183956" w:rsidP="0018395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035CC4" w:rsidRPr="00183956">
        <w:rPr>
          <w:sz w:val="28"/>
          <w:szCs w:val="28"/>
        </w:rPr>
        <w:t>láda Habsburské dynastie (Ferdinand III. a Leopold I.)</w:t>
      </w:r>
    </w:p>
    <w:p w14:paraId="7EB7CC40" w14:textId="77777777" w:rsidR="00035CC4" w:rsidRPr="00183956" w:rsidRDefault="00183956" w:rsidP="0018395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ú</w:t>
      </w:r>
      <w:r w:rsidR="00035CC4" w:rsidRPr="00183956">
        <w:rPr>
          <w:sz w:val="28"/>
          <w:szCs w:val="28"/>
        </w:rPr>
        <w:t>bytek obyvatel</w:t>
      </w:r>
    </w:p>
    <w:p w14:paraId="6C23B480" w14:textId="77777777" w:rsidR="00035CC4" w:rsidRPr="00183956" w:rsidRDefault="00183956" w:rsidP="0018395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83956">
        <w:rPr>
          <w:b/>
          <w:i/>
          <w:sz w:val="28"/>
          <w:szCs w:val="28"/>
        </w:rPr>
        <w:t>r</w:t>
      </w:r>
      <w:r w:rsidR="00035CC4" w:rsidRPr="00183956">
        <w:rPr>
          <w:b/>
          <w:i/>
          <w:sz w:val="28"/>
          <w:szCs w:val="28"/>
        </w:rPr>
        <w:t>obota</w:t>
      </w:r>
      <w:r w:rsidR="00035CC4" w:rsidRPr="00183956">
        <w:rPr>
          <w:sz w:val="28"/>
          <w:szCs w:val="28"/>
        </w:rPr>
        <w:t xml:space="preserve"> = osobní služba, práce poddaných na polnostech vrchnosti</w:t>
      </w:r>
    </w:p>
    <w:p w14:paraId="30D07914" w14:textId="77777777" w:rsidR="00035CC4" w:rsidRPr="00183956" w:rsidRDefault="00183956" w:rsidP="0018395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83956">
        <w:rPr>
          <w:b/>
          <w:i/>
          <w:sz w:val="28"/>
          <w:szCs w:val="28"/>
        </w:rPr>
        <w:t>n</w:t>
      </w:r>
      <w:r w:rsidR="00035CC4" w:rsidRPr="00183956">
        <w:rPr>
          <w:b/>
          <w:i/>
          <w:sz w:val="28"/>
          <w:szCs w:val="28"/>
        </w:rPr>
        <w:t>evolnictví</w:t>
      </w:r>
      <w:r w:rsidR="00035CC4" w:rsidRPr="00183956">
        <w:rPr>
          <w:sz w:val="28"/>
          <w:szCs w:val="28"/>
        </w:rPr>
        <w:t xml:space="preserve"> = připoutání k půdě, na které žili; bez svolení pána nesmí stěhovat, vyučit řemeslu, uzavřít sňatek</w:t>
      </w:r>
    </w:p>
    <w:p w14:paraId="48C1C15E" w14:textId="77777777" w:rsidR="00183956" w:rsidRDefault="00183956" w:rsidP="0018395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035CC4" w:rsidRPr="00183956">
        <w:rPr>
          <w:sz w:val="28"/>
          <w:szCs w:val="28"/>
        </w:rPr>
        <w:t>ovstání a selské bouře (Jan Sladký Kozina – Psohlavci)</w:t>
      </w:r>
    </w:p>
    <w:p w14:paraId="4C240977" w14:textId="77777777" w:rsidR="00183956" w:rsidRDefault="00183956" w:rsidP="00183956">
      <w:pPr>
        <w:rPr>
          <w:sz w:val="28"/>
          <w:szCs w:val="28"/>
        </w:rPr>
      </w:pPr>
      <w:r w:rsidRPr="00183956">
        <w:rPr>
          <w:b/>
          <w:sz w:val="28"/>
          <w:szCs w:val="28"/>
          <w:u w:val="single"/>
        </w:rPr>
        <w:t>m</w:t>
      </w:r>
      <w:r w:rsidR="00035CC4" w:rsidRPr="00183956">
        <w:rPr>
          <w:b/>
          <w:sz w:val="28"/>
          <w:szCs w:val="28"/>
          <w:u w:val="single"/>
        </w:rPr>
        <w:t>anufaktury</w:t>
      </w:r>
      <w:r w:rsidR="00035CC4" w:rsidRPr="00183956">
        <w:rPr>
          <w:sz w:val="28"/>
          <w:szCs w:val="28"/>
        </w:rPr>
        <w:t xml:space="preserve">: </w:t>
      </w:r>
    </w:p>
    <w:p w14:paraId="1D8BFDAA" w14:textId="77777777" w:rsidR="00035CC4" w:rsidRPr="00183956" w:rsidRDefault="00035CC4" w:rsidP="0018395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183956">
        <w:rPr>
          <w:sz w:val="28"/>
          <w:szCs w:val="28"/>
        </w:rPr>
        <w:t xml:space="preserve">velká dílna, kde skupina dělníků vykonává jednu činnost </w:t>
      </w:r>
    </w:p>
    <w:p w14:paraId="1E8F17A9" w14:textId="77777777" w:rsidR="00035CC4" w:rsidRPr="00183956" w:rsidRDefault="00183956" w:rsidP="0018395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035CC4" w:rsidRPr="00183956">
        <w:rPr>
          <w:sz w:val="28"/>
          <w:szCs w:val="28"/>
        </w:rPr>
        <w:t xml:space="preserve"> čes. </w:t>
      </w:r>
      <w:r>
        <w:rPr>
          <w:sz w:val="28"/>
          <w:szCs w:val="28"/>
        </w:rPr>
        <w:t>z</w:t>
      </w:r>
      <w:r w:rsidR="00035CC4" w:rsidRPr="00183956">
        <w:rPr>
          <w:sz w:val="28"/>
          <w:szCs w:val="28"/>
        </w:rPr>
        <w:t>emích hlavně textilní výroba</w:t>
      </w:r>
    </w:p>
    <w:p w14:paraId="728B6B02" w14:textId="77777777" w:rsidR="00035CC4" w:rsidRPr="00183956" w:rsidRDefault="00183956" w:rsidP="0018395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035CC4" w:rsidRPr="00183956">
        <w:rPr>
          <w:sz w:val="28"/>
          <w:szCs w:val="28"/>
        </w:rPr>
        <w:t>řekážka nevolnictví – chybí pracovní síla</w:t>
      </w:r>
    </w:p>
    <w:p w14:paraId="699529E7" w14:textId="77777777" w:rsidR="00035CC4" w:rsidRPr="00D37BC4" w:rsidRDefault="00035CC4" w:rsidP="00D37BC4">
      <w:pPr>
        <w:rPr>
          <w:sz w:val="28"/>
          <w:szCs w:val="28"/>
        </w:rPr>
      </w:pPr>
    </w:p>
    <w:sectPr w:rsidR="00035CC4" w:rsidRPr="00D37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63FD0"/>
    <w:multiLevelType w:val="hybridMultilevel"/>
    <w:tmpl w:val="9ABCA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27FDF"/>
    <w:multiLevelType w:val="hybridMultilevel"/>
    <w:tmpl w:val="EA7E6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75FE2"/>
    <w:multiLevelType w:val="hybridMultilevel"/>
    <w:tmpl w:val="B2E0E6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C4"/>
    <w:rsid w:val="00035CC4"/>
    <w:rsid w:val="00183956"/>
    <w:rsid w:val="00290964"/>
    <w:rsid w:val="003E4342"/>
    <w:rsid w:val="007D69FF"/>
    <w:rsid w:val="00C02D80"/>
    <w:rsid w:val="00D37BC4"/>
    <w:rsid w:val="00E63BCA"/>
    <w:rsid w:val="00F4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95B2"/>
  <w15:docId w15:val="{474954BF-021A-4CF0-BC95-22A647AA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6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2</cp:revision>
  <dcterms:created xsi:type="dcterms:W3CDTF">2021-09-22T10:37:00Z</dcterms:created>
  <dcterms:modified xsi:type="dcterms:W3CDTF">2021-09-22T10:37:00Z</dcterms:modified>
</cp:coreProperties>
</file>