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9EDC" w14:textId="3F85429D" w:rsidR="009F7567" w:rsidRPr="00AF1A47" w:rsidRDefault="00AF1A47" w:rsidP="009F7567">
      <w:pPr>
        <w:rPr>
          <w:b/>
          <w:bCs/>
        </w:rPr>
      </w:pPr>
      <w:r w:rsidRPr="00AF1A4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7DEDC32" wp14:editId="2AF148B7">
            <wp:simplePos x="0" y="0"/>
            <wp:positionH relativeFrom="column">
              <wp:posOffset>5079720</wp:posOffset>
            </wp:positionH>
            <wp:positionV relativeFrom="paragraph">
              <wp:posOffset>204</wp:posOffset>
            </wp:positionV>
            <wp:extent cx="1693545" cy="2254885"/>
            <wp:effectExtent l="0" t="0" r="1905" b="0"/>
            <wp:wrapTight wrapText="bothSides">
              <wp:wrapPolygon edited="0">
                <wp:start x="0" y="0"/>
                <wp:lineTo x="0" y="21351"/>
                <wp:lineTo x="21381" y="21351"/>
                <wp:lineTo x="21381" y="0"/>
                <wp:lineTo x="0" y="0"/>
              </wp:wrapPolygon>
            </wp:wrapTight>
            <wp:docPr id="1" name="Obrázek 1" descr="Obsah obrázku Lidská tvář, portrét, skica, oboč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idská tvář, portrét, skica, oboč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567" w:rsidRPr="00AF1A47">
        <w:rPr>
          <w:b/>
          <w:bCs/>
        </w:rPr>
        <w:t>Božena Němcová (_______ - 1862)</w:t>
      </w:r>
    </w:p>
    <w:p w14:paraId="7796913C" w14:textId="087B3D3B" w:rsidR="009F7567" w:rsidRDefault="009F7567" w:rsidP="009F7567">
      <w:pPr>
        <w:pStyle w:val="Odstavecseseznamem"/>
        <w:numPr>
          <w:ilvl w:val="0"/>
          <w:numId w:val="2"/>
        </w:numPr>
      </w:pPr>
      <w:r>
        <w:t>narozená jako _______________ Panklová</w:t>
      </w:r>
    </w:p>
    <w:p w14:paraId="1643326D" w14:textId="12E483EF" w:rsidR="009F7567" w:rsidRDefault="009F7567" w:rsidP="009F7567">
      <w:pPr>
        <w:pStyle w:val="Odstavecseseznamem"/>
        <w:numPr>
          <w:ilvl w:val="0"/>
          <w:numId w:val="2"/>
        </w:numPr>
      </w:pPr>
      <w:r>
        <w:t xml:space="preserve">její manžel Josef Němec byl komisař finanční stráže – jejich manželství </w:t>
      </w:r>
      <w:r w:rsidR="005D72F7">
        <w:t>bylo</w:t>
      </w:r>
      <w:r>
        <w:t xml:space="preserve"> </w:t>
      </w:r>
      <w:r w:rsidR="005D72F7">
        <w:t>____</w:t>
      </w:r>
      <w:r>
        <w:t xml:space="preserve">____________, </w:t>
      </w:r>
      <w:r w:rsidR="005D72F7">
        <w:t xml:space="preserve">nerozuměli si, </w:t>
      </w:r>
      <w:r>
        <w:t>celkem spolu měli ____ děti, kvůli zaměstnání manžela hodně cestovali</w:t>
      </w:r>
    </w:p>
    <w:p w14:paraId="2496152C" w14:textId="03697953" w:rsidR="009F7567" w:rsidRDefault="009F7567" w:rsidP="009F7567">
      <w:pPr>
        <w:pStyle w:val="Odstavecseseznamem"/>
        <w:numPr>
          <w:ilvl w:val="0"/>
          <w:numId w:val="2"/>
        </w:numPr>
      </w:pPr>
      <w:r>
        <w:t>v Praze se seznámila s předními představiteli českého národního obrození a zapojila se do něj</w:t>
      </w:r>
    </w:p>
    <w:p w14:paraId="00602A51" w14:textId="58E98277" w:rsidR="009F7567" w:rsidRDefault="009F7567" w:rsidP="009F7567">
      <w:pPr>
        <w:pStyle w:val="Odstavecseseznamem"/>
        <w:numPr>
          <w:ilvl w:val="0"/>
          <w:numId w:val="2"/>
        </w:numPr>
      </w:pPr>
      <w:r>
        <w:t>měla mnoho milenců</w:t>
      </w:r>
    </w:p>
    <w:p w14:paraId="113EEF4B" w14:textId="06581856" w:rsidR="009F7567" w:rsidRDefault="009F7567" w:rsidP="009F7567">
      <w:pPr>
        <w:pStyle w:val="Odstavecseseznamem"/>
        <w:numPr>
          <w:ilvl w:val="0"/>
          <w:numId w:val="2"/>
        </w:numPr>
      </w:pPr>
      <w:r>
        <w:t>1. dílo – báseň Ženám ____________</w:t>
      </w:r>
      <w:r w:rsidR="005D72F7">
        <w:t xml:space="preserve"> - feministicky zaměřená</w:t>
      </w:r>
    </w:p>
    <w:p w14:paraId="7CAA5768" w14:textId="58AD4982" w:rsidR="005D72F7" w:rsidRDefault="005D72F7" w:rsidP="009F7567">
      <w:pPr>
        <w:pStyle w:val="Odstavecseseznamem"/>
        <w:numPr>
          <w:ilvl w:val="0"/>
          <w:numId w:val="2"/>
        </w:numPr>
      </w:pPr>
      <w:r>
        <w:t>sbírala lidovou slovesnost – p_______________</w:t>
      </w:r>
    </w:p>
    <w:p w14:paraId="0AE9F678" w14:textId="63A61EBF" w:rsidR="005D72F7" w:rsidRDefault="005D72F7" w:rsidP="009F7567">
      <w:pPr>
        <w:pStyle w:val="Odstavecseseznamem"/>
        <w:numPr>
          <w:ilvl w:val="0"/>
          <w:numId w:val="2"/>
        </w:numPr>
      </w:pPr>
      <w:r>
        <w:t>žila v chudobě, její nestarší syn ________ zemřel na tuberkulózu – v této době píše své nejznámější dílo - ______________</w:t>
      </w:r>
    </w:p>
    <w:p w14:paraId="76F664B1" w14:textId="1AA5D63D" w:rsidR="005D72F7" w:rsidRDefault="005D72F7" w:rsidP="009F7567">
      <w:pPr>
        <w:pStyle w:val="Odstavecseseznamem"/>
        <w:numPr>
          <w:ilvl w:val="0"/>
          <w:numId w:val="2"/>
        </w:numPr>
      </w:pPr>
      <w:r>
        <w:t xml:space="preserve">ke konci života je nemocná, umírá </w:t>
      </w:r>
      <w:r w:rsidR="00AF1A47">
        <w:t>zřejmě na rakovinu</w:t>
      </w:r>
    </w:p>
    <w:p w14:paraId="4D197619" w14:textId="2015D4CB" w:rsidR="005D72F7" w:rsidRDefault="005D72F7" w:rsidP="005D72F7">
      <w:pPr>
        <w:pStyle w:val="Odstavecseseznamem"/>
      </w:pPr>
    </w:p>
    <w:p w14:paraId="00913403" w14:textId="1B6353FA" w:rsidR="00AF1A47" w:rsidRDefault="00AF1A47" w:rsidP="005D72F7">
      <w:pPr>
        <w:pStyle w:val="Odstavecseseznamem"/>
      </w:pPr>
    </w:p>
    <w:p w14:paraId="4C995A49" w14:textId="77777777" w:rsidR="00AF1A47" w:rsidRDefault="00AF1A47" w:rsidP="005D72F7">
      <w:pPr>
        <w:pStyle w:val="Odstavecseseznamem"/>
      </w:pPr>
    </w:p>
    <w:p w14:paraId="5348AC99" w14:textId="77777777" w:rsidR="00AF1A47" w:rsidRPr="00AF1A47" w:rsidRDefault="00AF1A47" w:rsidP="00AF1A47">
      <w:pPr>
        <w:rPr>
          <w:b/>
          <w:bCs/>
        </w:rPr>
      </w:pPr>
      <w:r w:rsidRPr="00AF1A47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10BFADC" wp14:editId="33A39E11">
            <wp:simplePos x="0" y="0"/>
            <wp:positionH relativeFrom="column">
              <wp:posOffset>5079720</wp:posOffset>
            </wp:positionH>
            <wp:positionV relativeFrom="paragraph">
              <wp:posOffset>204</wp:posOffset>
            </wp:positionV>
            <wp:extent cx="1693545" cy="2254885"/>
            <wp:effectExtent l="0" t="0" r="1905" b="0"/>
            <wp:wrapTight wrapText="bothSides">
              <wp:wrapPolygon edited="0">
                <wp:start x="0" y="0"/>
                <wp:lineTo x="0" y="21351"/>
                <wp:lineTo x="21381" y="21351"/>
                <wp:lineTo x="21381" y="0"/>
                <wp:lineTo x="0" y="0"/>
              </wp:wrapPolygon>
            </wp:wrapTight>
            <wp:docPr id="2" name="Obrázek 2" descr="Obsah obrázku Lidská tvář, portrét, skica, oboč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idská tvář, portrét, skica, oboč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A47">
        <w:rPr>
          <w:b/>
          <w:bCs/>
        </w:rPr>
        <w:t>Božena Němcová (_______ - 1862)</w:t>
      </w:r>
    </w:p>
    <w:p w14:paraId="26123E1A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narozená jako _______________ Panklová</w:t>
      </w:r>
    </w:p>
    <w:p w14:paraId="24E54117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její manžel Josef Němec byl komisař finanční stráže – jejich manželství bylo ________________, nerozuměli si, celkem spolu měli ____ děti, kvůli zaměstnání manžela hodně cestovali</w:t>
      </w:r>
    </w:p>
    <w:p w14:paraId="09FEDA70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v Praze se seznámila s předními představiteli českého národního obrození a zapojila se do něj</w:t>
      </w:r>
    </w:p>
    <w:p w14:paraId="110EAE51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měla mnoho milenců</w:t>
      </w:r>
    </w:p>
    <w:p w14:paraId="7B4212AB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1. dílo – báseň Ženám ____________ - feministicky zaměřená</w:t>
      </w:r>
    </w:p>
    <w:p w14:paraId="30D321A2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sbírala lidovou slovesnost – p_______________</w:t>
      </w:r>
    </w:p>
    <w:p w14:paraId="2EBE12E7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žila v chudobě, její nestarší syn ________ zemřel na tuberkulózu – v této době píše své nejznámější dílo - ______________</w:t>
      </w:r>
    </w:p>
    <w:p w14:paraId="4CE7F398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ke konci života je nemocná, umírá zřejmě na rakovinu</w:t>
      </w:r>
    </w:p>
    <w:p w14:paraId="7978F996" w14:textId="77777777" w:rsidR="00AF1A47" w:rsidRDefault="00AF1A47" w:rsidP="00AF1A47">
      <w:pPr>
        <w:pStyle w:val="Odstavecseseznamem"/>
      </w:pPr>
    </w:p>
    <w:p w14:paraId="50EDF123" w14:textId="322992C3" w:rsidR="00AF1A47" w:rsidRDefault="00AF1A47" w:rsidP="005D72F7">
      <w:pPr>
        <w:pStyle w:val="Odstavecseseznamem"/>
      </w:pPr>
    </w:p>
    <w:p w14:paraId="7FF0206C" w14:textId="77777777" w:rsidR="00AF1A47" w:rsidRDefault="00AF1A47" w:rsidP="005D72F7">
      <w:pPr>
        <w:pStyle w:val="Odstavecseseznamem"/>
      </w:pPr>
    </w:p>
    <w:p w14:paraId="5360F6FF" w14:textId="77777777" w:rsidR="00AF1A47" w:rsidRPr="00AF1A47" w:rsidRDefault="00AF1A47" w:rsidP="00AF1A47">
      <w:pPr>
        <w:rPr>
          <w:b/>
          <w:bCs/>
        </w:rPr>
      </w:pPr>
      <w:r w:rsidRPr="00AF1A47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2BBEA94" wp14:editId="7E22E2CA">
            <wp:simplePos x="0" y="0"/>
            <wp:positionH relativeFrom="column">
              <wp:posOffset>5079720</wp:posOffset>
            </wp:positionH>
            <wp:positionV relativeFrom="paragraph">
              <wp:posOffset>204</wp:posOffset>
            </wp:positionV>
            <wp:extent cx="1693545" cy="2254885"/>
            <wp:effectExtent l="0" t="0" r="1905" b="0"/>
            <wp:wrapTight wrapText="bothSides">
              <wp:wrapPolygon edited="0">
                <wp:start x="0" y="0"/>
                <wp:lineTo x="0" y="21351"/>
                <wp:lineTo x="21381" y="21351"/>
                <wp:lineTo x="21381" y="0"/>
                <wp:lineTo x="0" y="0"/>
              </wp:wrapPolygon>
            </wp:wrapTight>
            <wp:docPr id="3" name="Obrázek 3" descr="Obsah obrázku Lidská tvář, portrét, skica, oboč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idská tvář, portrét, skica, oboč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A47">
        <w:rPr>
          <w:b/>
          <w:bCs/>
        </w:rPr>
        <w:t>Božena Němcová (_______ - 1862)</w:t>
      </w:r>
    </w:p>
    <w:p w14:paraId="49F085DA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narozená jako _______________ Panklová</w:t>
      </w:r>
    </w:p>
    <w:p w14:paraId="2B4BE7A5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její manžel Josef Němec byl komisař finanční stráže – jejich manželství bylo ________________, nerozuměli si, celkem spolu měli ____ děti, kvůli zaměstnání manžela hodně cestovali</w:t>
      </w:r>
    </w:p>
    <w:p w14:paraId="1A026A8D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v Praze se seznámila s předními představiteli českého národního obrození a zapojila se do něj</w:t>
      </w:r>
    </w:p>
    <w:p w14:paraId="69BE733E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měla mnoho milenců</w:t>
      </w:r>
    </w:p>
    <w:p w14:paraId="4A58116D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1. dílo – báseň Ženám ____________ - feministicky zaměřená</w:t>
      </w:r>
    </w:p>
    <w:p w14:paraId="2FA15EC3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sbírala lidovou slovesnost – p_______________</w:t>
      </w:r>
    </w:p>
    <w:p w14:paraId="5CBD2259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žila v chudobě, její nestarší syn ________ zemřel na tuberkulózu – v této době píše své nejznámější dílo - ______________</w:t>
      </w:r>
    </w:p>
    <w:p w14:paraId="5EDBA36C" w14:textId="77777777" w:rsidR="00AF1A47" w:rsidRDefault="00AF1A47" w:rsidP="00AF1A47">
      <w:pPr>
        <w:pStyle w:val="Odstavecseseznamem"/>
        <w:numPr>
          <w:ilvl w:val="0"/>
          <w:numId w:val="2"/>
        </w:numPr>
      </w:pPr>
      <w:r>
        <w:t>ke konci života je nemocná, umírá zřejmě na rakovinu</w:t>
      </w:r>
    </w:p>
    <w:p w14:paraId="2B194013" w14:textId="77777777" w:rsidR="00AF1A47" w:rsidRDefault="00AF1A47" w:rsidP="00AF1A47">
      <w:pPr>
        <w:pStyle w:val="Odstavecseseznamem"/>
      </w:pPr>
    </w:p>
    <w:p w14:paraId="71CCA849" w14:textId="77777777" w:rsidR="00AF1A47" w:rsidRDefault="00AF1A47" w:rsidP="005D72F7">
      <w:pPr>
        <w:pStyle w:val="Odstavecseseznamem"/>
      </w:pPr>
    </w:p>
    <w:sectPr w:rsidR="00AF1A47" w:rsidSect="00AF1A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C2592"/>
    <w:multiLevelType w:val="hybridMultilevel"/>
    <w:tmpl w:val="3536D414"/>
    <w:lvl w:ilvl="0" w:tplc="D7069D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5A02"/>
    <w:multiLevelType w:val="hybridMultilevel"/>
    <w:tmpl w:val="D9982EA6"/>
    <w:lvl w:ilvl="0" w:tplc="3730AF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090748">
    <w:abstractNumId w:val="0"/>
  </w:num>
  <w:num w:numId="2" w16cid:durableId="152667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67"/>
    <w:rsid w:val="001E09BD"/>
    <w:rsid w:val="005D72F7"/>
    <w:rsid w:val="009D6075"/>
    <w:rsid w:val="009F7567"/>
    <w:rsid w:val="00AF1A47"/>
    <w:rsid w:val="00E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E09"/>
  <w15:chartTrackingRefBased/>
  <w15:docId w15:val="{0C8E3EAF-12A8-436B-8F43-E2ABC72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1662</Characters>
  <Application>Microsoft Office Word</Application>
  <DocSecurity>0</DocSecurity>
  <Lines>13</Lines>
  <Paragraphs>3</Paragraphs>
  <ScaleCrop>false</ScaleCrop>
  <Company>ZS Vitezslava Halka Odolena Voda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Šnajdrová, Helena</dc:creator>
  <cp:keywords/>
  <dc:description/>
  <cp:lastModifiedBy>Šnajdrová, Helena</cp:lastModifiedBy>
  <cp:revision>1</cp:revision>
  <cp:lastPrinted>2024-01-08T13:29:00Z</cp:lastPrinted>
  <dcterms:created xsi:type="dcterms:W3CDTF">2024-01-08T13:15:00Z</dcterms:created>
  <dcterms:modified xsi:type="dcterms:W3CDTF">2024-01-08T13:29:00Z</dcterms:modified>
</cp:coreProperties>
</file>