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D3701" w14:textId="3654FA4C" w:rsidR="00E16DD1" w:rsidRPr="00524F41" w:rsidRDefault="00D27B8D" w:rsidP="00E16DD1">
      <w:pPr>
        <w:pStyle w:val="Odstavecseseznamem"/>
        <w:rPr>
          <w:b/>
          <w:sz w:val="28"/>
          <w:szCs w:val="28"/>
          <w:u w:val="single"/>
        </w:rPr>
      </w:pPr>
      <w:r w:rsidRPr="00524F41">
        <w:rPr>
          <w:b/>
          <w:sz w:val="28"/>
          <w:szCs w:val="28"/>
          <w:u w:val="single"/>
        </w:rPr>
        <w:t xml:space="preserve">Druhá fáze průmyslové revoluce – zápis </w:t>
      </w:r>
      <w:r w:rsidR="004E3F32">
        <w:rPr>
          <w:b/>
          <w:sz w:val="28"/>
          <w:szCs w:val="28"/>
          <w:u w:val="single"/>
        </w:rPr>
        <w:t>důsledky</w:t>
      </w:r>
    </w:p>
    <w:p w14:paraId="5173D8BC" w14:textId="77777777" w:rsidR="00D27B8D" w:rsidRPr="00524F41" w:rsidRDefault="00D27B8D" w:rsidP="00E16DD1">
      <w:pPr>
        <w:pStyle w:val="Odstavecseseznamem"/>
        <w:rPr>
          <w:sz w:val="28"/>
          <w:szCs w:val="28"/>
        </w:rPr>
      </w:pPr>
    </w:p>
    <w:p w14:paraId="644E870D" w14:textId="77777777" w:rsidR="00D27B8D" w:rsidRPr="00524F41" w:rsidRDefault="00DF67A8" w:rsidP="00E16DD1">
      <w:pPr>
        <w:pStyle w:val="Odstavecseseznamem"/>
        <w:rPr>
          <w:b/>
          <w:sz w:val="28"/>
          <w:szCs w:val="28"/>
        </w:rPr>
      </w:pPr>
      <w:r w:rsidRPr="00524F41">
        <w:rPr>
          <w:b/>
          <w:sz w:val="28"/>
          <w:szCs w:val="28"/>
        </w:rPr>
        <w:t>z</w:t>
      </w:r>
      <w:r w:rsidR="00DC3056" w:rsidRPr="00524F41">
        <w:rPr>
          <w:b/>
          <w:sz w:val="28"/>
          <w:szCs w:val="28"/>
        </w:rPr>
        <w:t>emědělství</w:t>
      </w:r>
      <w:r w:rsidRPr="00524F41">
        <w:rPr>
          <w:b/>
          <w:sz w:val="28"/>
          <w:szCs w:val="28"/>
        </w:rPr>
        <w:t>:</w:t>
      </w:r>
    </w:p>
    <w:p w14:paraId="339FE6FF" w14:textId="77777777" w:rsidR="00DC3056" w:rsidRPr="00524F41" w:rsidRDefault="00DF67A8" w:rsidP="00DF67A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524F41">
        <w:rPr>
          <w:sz w:val="28"/>
          <w:szCs w:val="28"/>
        </w:rPr>
        <w:t>s</w:t>
      </w:r>
      <w:r w:rsidR="00DC3056" w:rsidRPr="00524F41">
        <w:rPr>
          <w:sz w:val="28"/>
          <w:szCs w:val="28"/>
        </w:rPr>
        <w:t>třídavý způsob hospodářství (</w:t>
      </w:r>
      <w:r w:rsidR="00524F41" w:rsidRPr="00524F41">
        <w:rPr>
          <w:sz w:val="28"/>
          <w:szCs w:val="28"/>
        </w:rPr>
        <w:t>nakreslit</w:t>
      </w:r>
      <w:r w:rsidR="00DC3056" w:rsidRPr="00524F41">
        <w:rPr>
          <w:sz w:val="28"/>
          <w:szCs w:val="28"/>
        </w:rPr>
        <w:t xml:space="preserve"> schéma ze str. 73)</w:t>
      </w:r>
    </w:p>
    <w:p w14:paraId="186DA659" w14:textId="77777777" w:rsidR="00DF67A8" w:rsidRPr="00524F41" w:rsidRDefault="00DF67A8" w:rsidP="00DF67A8">
      <w:pPr>
        <w:rPr>
          <w:sz w:val="28"/>
          <w:szCs w:val="28"/>
        </w:rPr>
      </w:pPr>
    </w:p>
    <w:p w14:paraId="4BCD7B2F" w14:textId="77777777" w:rsidR="00DF67A8" w:rsidRPr="00524F41" w:rsidRDefault="00DF67A8" w:rsidP="00DF67A8">
      <w:pPr>
        <w:rPr>
          <w:sz w:val="28"/>
          <w:szCs w:val="28"/>
        </w:rPr>
      </w:pPr>
    </w:p>
    <w:p w14:paraId="24FB8947" w14:textId="77777777" w:rsidR="00DC3056" w:rsidRPr="00524F41" w:rsidRDefault="00DF67A8" w:rsidP="00DF67A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524F41">
        <w:rPr>
          <w:sz w:val="28"/>
          <w:szCs w:val="28"/>
        </w:rPr>
        <w:t>z</w:t>
      </w:r>
      <w:r w:rsidR="00DC3056" w:rsidRPr="00524F41">
        <w:rPr>
          <w:sz w:val="28"/>
          <w:szCs w:val="28"/>
        </w:rPr>
        <w:t xml:space="preserve">avádění nových </w:t>
      </w:r>
      <w:r w:rsidRPr="00524F41">
        <w:rPr>
          <w:sz w:val="28"/>
          <w:szCs w:val="28"/>
        </w:rPr>
        <w:t>strojů</w:t>
      </w:r>
      <w:r w:rsidR="00DC3056" w:rsidRPr="00524F41">
        <w:rPr>
          <w:sz w:val="28"/>
          <w:szCs w:val="28"/>
        </w:rPr>
        <w:t xml:space="preserve"> – mlátiček, žací stroje, traktory</w:t>
      </w:r>
    </w:p>
    <w:p w14:paraId="60CE1C0B" w14:textId="77777777" w:rsidR="00DC3056" w:rsidRPr="00524F41" w:rsidRDefault="00DF67A8" w:rsidP="00DF67A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524F41">
        <w:rPr>
          <w:sz w:val="28"/>
          <w:szCs w:val="28"/>
        </w:rPr>
        <w:t>u</w:t>
      </w:r>
      <w:r w:rsidR="00DC3056" w:rsidRPr="00524F41">
        <w:rPr>
          <w:sz w:val="28"/>
          <w:szCs w:val="28"/>
        </w:rPr>
        <w:t>mělá hnojiva</w:t>
      </w:r>
    </w:p>
    <w:p w14:paraId="5E16B520" w14:textId="77777777" w:rsidR="00524F41" w:rsidRDefault="00524F41" w:rsidP="00E16DD1">
      <w:pPr>
        <w:pStyle w:val="Odstavecseseznamem"/>
        <w:rPr>
          <w:b/>
          <w:sz w:val="28"/>
          <w:szCs w:val="28"/>
        </w:rPr>
      </w:pPr>
    </w:p>
    <w:p w14:paraId="282F7261" w14:textId="77777777" w:rsidR="00DF67A8" w:rsidRPr="00524F41" w:rsidRDefault="00DF67A8" w:rsidP="00E16DD1">
      <w:pPr>
        <w:pStyle w:val="Odstavecseseznamem"/>
        <w:rPr>
          <w:sz w:val="28"/>
          <w:szCs w:val="28"/>
        </w:rPr>
      </w:pPr>
      <w:r w:rsidRPr="00524F41">
        <w:rPr>
          <w:b/>
          <w:sz w:val="28"/>
          <w:szCs w:val="28"/>
        </w:rPr>
        <w:t>v</w:t>
      </w:r>
      <w:r w:rsidR="00DC3056" w:rsidRPr="00524F41">
        <w:rPr>
          <w:b/>
          <w:sz w:val="28"/>
          <w:szCs w:val="28"/>
        </w:rPr>
        <w:t>elký rozvoj měst</w:t>
      </w:r>
      <w:r w:rsidRPr="00524F41">
        <w:rPr>
          <w:b/>
          <w:sz w:val="28"/>
          <w:szCs w:val="28"/>
        </w:rPr>
        <w:t>:</w:t>
      </w:r>
    </w:p>
    <w:p w14:paraId="3F43C057" w14:textId="77777777" w:rsidR="00DC3056" w:rsidRPr="00524F41" w:rsidRDefault="00DF67A8" w:rsidP="00DF67A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524F41">
        <w:rPr>
          <w:sz w:val="28"/>
          <w:szCs w:val="28"/>
        </w:rPr>
        <w:t>h</w:t>
      </w:r>
      <w:r w:rsidR="00DC3056" w:rsidRPr="00524F41">
        <w:rPr>
          <w:sz w:val="28"/>
          <w:szCs w:val="28"/>
        </w:rPr>
        <w:t>ygienická opatření zavádění kanalizace a vodovod</w:t>
      </w:r>
    </w:p>
    <w:p w14:paraId="25369FED" w14:textId="77777777" w:rsidR="00DC3056" w:rsidRDefault="00DF67A8" w:rsidP="00DF67A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524F41">
        <w:rPr>
          <w:sz w:val="28"/>
          <w:szCs w:val="28"/>
        </w:rPr>
        <w:t>n</w:t>
      </w:r>
      <w:r w:rsidR="00DC3056" w:rsidRPr="00524F41">
        <w:rPr>
          <w:sz w:val="28"/>
          <w:szCs w:val="28"/>
        </w:rPr>
        <w:t>ová povolání – malíři pokojů, zámečníci, elektrikáři, instalatéři</w:t>
      </w:r>
    </w:p>
    <w:p w14:paraId="3BA2042A" w14:textId="77777777" w:rsidR="00D30E8E" w:rsidRDefault="00D30E8E" w:rsidP="00D30E8E">
      <w:pPr>
        <w:rPr>
          <w:sz w:val="28"/>
          <w:szCs w:val="28"/>
        </w:rPr>
      </w:pPr>
    </w:p>
    <w:p w14:paraId="51869A85" w14:textId="7872FEEB" w:rsidR="00D30E8E" w:rsidRDefault="00D30E8E">
      <w:pPr>
        <w:rPr>
          <w:sz w:val="28"/>
          <w:szCs w:val="28"/>
        </w:rPr>
      </w:pPr>
    </w:p>
    <w:sectPr w:rsidR="00D30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30AB0"/>
    <w:multiLevelType w:val="hybridMultilevel"/>
    <w:tmpl w:val="7BBEB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B4978"/>
    <w:multiLevelType w:val="hybridMultilevel"/>
    <w:tmpl w:val="584844D6"/>
    <w:lvl w:ilvl="0" w:tplc="AFC477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686211"/>
    <w:multiLevelType w:val="hybridMultilevel"/>
    <w:tmpl w:val="66068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36E76"/>
    <w:multiLevelType w:val="hybridMultilevel"/>
    <w:tmpl w:val="2EFE319C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42820E7"/>
    <w:multiLevelType w:val="hybridMultilevel"/>
    <w:tmpl w:val="E8082592"/>
    <w:lvl w:ilvl="0" w:tplc="AFC4774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B4235C"/>
    <w:multiLevelType w:val="hybridMultilevel"/>
    <w:tmpl w:val="692EAB8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471563108">
    <w:abstractNumId w:val="0"/>
  </w:num>
  <w:num w:numId="2" w16cid:durableId="846554783">
    <w:abstractNumId w:val="1"/>
  </w:num>
  <w:num w:numId="3" w16cid:durableId="1589734495">
    <w:abstractNumId w:val="4"/>
  </w:num>
  <w:num w:numId="4" w16cid:durableId="1551575490">
    <w:abstractNumId w:val="3"/>
  </w:num>
  <w:num w:numId="5" w16cid:durableId="1403983423">
    <w:abstractNumId w:val="5"/>
  </w:num>
  <w:num w:numId="6" w16cid:durableId="150754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6F"/>
    <w:rsid w:val="001D4F72"/>
    <w:rsid w:val="00290964"/>
    <w:rsid w:val="003E4342"/>
    <w:rsid w:val="003E51D2"/>
    <w:rsid w:val="004E3F32"/>
    <w:rsid w:val="00524F41"/>
    <w:rsid w:val="00666450"/>
    <w:rsid w:val="00812338"/>
    <w:rsid w:val="009414E0"/>
    <w:rsid w:val="009A226B"/>
    <w:rsid w:val="00A506CA"/>
    <w:rsid w:val="00BC33AA"/>
    <w:rsid w:val="00C00647"/>
    <w:rsid w:val="00D27B8D"/>
    <w:rsid w:val="00D30E8E"/>
    <w:rsid w:val="00DC3056"/>
    <w:rsid w:val="00DF67A8"/>
    <w:rsid w:val="00E16DD1"/>
    <w:rsid w:val="00EA2FD7"/>
    <w:rsid w:val="00F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CD68"/>
  <w15:docId w15:val="{C62D04A0-26B4-4A8C-A969-3BF0811A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4</cp:revision>
  <dcterms:created xsi:type="dcterms:W3CDTF">2025-04-28T08:25:00Z</dcterms:created>
  <dcterms:modified xsi:type="dcterms:W3CDTF">2025-04-28T11:16:00Z</dcterms:modified>
</cp:coreProperties>
</file>