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3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  <w:gridCol w:w="7839"/>
        <w:gridCol w:w="7839"/>
      </w:tblGrid>
      <w:tr w:rsidR="0072118B" w14:paraId="7C021D47" w14:textId="77777777" w:rsidTr="0072118B">
        <w:trPr>
          <w:trHeight w:val="10915"/>
        </w:trPr>
        <w:tc>
          <w:tcPr>
            <w:tcW w:w="7865" w:type="dxa"/>
          </w:tcPr>
          <w:p w14:paraId="7C021D07" w14:textId="77777777" w:rsidR="0072118B" w:rsidRDefault="00A302F0" w:rsidP="00A302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Konstrukce trojúhelníku </w:t>
            </w:r>
            <w:r w:rsidR="00E77C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usu</w:t>
            </w:r>
          </w:p>
          <w:p w14:paraId="7C021D08" w14:textId="77777777" w:rsidR="00A302F0" w:rsidRPr="00A302F0" w:rsidRDefault="00A302F0" w:rsidP="00AC4607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A302F0">
              <w:rPr>
                <w:rFonts w:ascii="Times New Roman" w:hAnsi="Times New Roman" w:cs="Times New Roman"/>
                <w:sz w:val="24"/>
                <w:szCs w:val="28"/>
              </w:rPr>
              <w:t>Př.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Narýsujte trojúhelník ABC se stran</w:t>
            </w:r>
            <w:r w:rsidR="00E77CA2">
              <w:rPr>
                <w:rFonts w:ascii="Times New Roman" w:hAnsi="Times New Roman" w:cs="Times New Roman"/>
                <w:sz w:val="24"/>
                <w:szCs w:val="28"/>
              </w:rPr>
              <w:t>ou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7CA2"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</w:t>
            </w:r>
            <w:r w:rsidR="00E77CA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cm </w:t>
            </w:r>
            <w:r w:rsidR="00421597">
              <w:rPr>
                <w:rFonts w:ascii="Times New Roman" w:hAnsi="Times New Roman" w:cs="Times New Roman"/>
                <w:sz w:val="24"/>
                <w:szCs w:val="28"/>
              </w:rPr>
              <w:t>a uhl</w:t>
            </w:r>
            <w:r w:rsidR="00E77CA2">
              <w:rPr>
                <w:rFonts w:ascii="Times New Roman" w:hAnsi="Times New Roman" w:cs="Times New Roman"/>
                <w:sz w:val="24"/>
                <w:szCs w:val="28"/>
              </w:rPr>
              <w:t>y α = 67</w:t>
            </w:r>
            <w:r w:rsidR="00E77CA2" w:rsidRPr="00E77CA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 w:rsidR="00E77CA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215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21597">
              <w:rPr>
                <w:rFonts w:ascii="Times New Roman" w:hAnsi="Times New Roman" w:cs="Times New Roman"/>
                <w:sz w:val="24"/>
                <w:szCs w:val="28"/>
              </w:rPr>
              <w:sym w:font="Symbol" w:char="F062"/>
            </w:r>
            <w:r w:rsidR="00421597">
              <w:rPr>
                <w:rFonts w:ascii="Times New Roman" w:hAnsi="Times New Roman" w:cs="Times New Roman"/>
                <w:sz w:val="24"/>
                <w:szCs w:val="28"/>
              </w:rPr>
              <w:t xml:space="preserve"> = </w:t>
            </w:r>
            <w:r w:rsidR="00E77CA2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  <w:r w:rsidR="00421597" w:rsidRPr="0042159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</w:p>
          <w:p w14:paraId="7C021D09" w14:textId="77777777" w:rsidR="00421597" w:rsidRDefault="00A302F0" w:rsidP="00421597">
            <w:pPr>
              <w:ind w:left="360"/>
              <w:rPr>
                <w:i/>
              </w:rPr>
            </w:pPr>
            <w:r w:rsidRPr="004534B5">
              <w:rPr>
                <w:rFonts w:ascii="Times New Roman" w:hAnsi="Times New Roman" w:cs="Times New Roman"/>
                <w:b/>
                <w:sz w:val="24"/>
                <w:szCs w:val="24"/>
              </w:rPr>
              <w:t>1. Náčrt a rozbor</w:t>
            </w:r>
            <w:r w:rsidR="00421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597"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náčrtu </w:t>
            </w:r>
            <w:r w:rsidR="00421597" w:rsidRPr="00096937">
              <w:rPr>
                <w:i/>
              </w:rPr>
              <w:t xml:space="preserve">tužkou načrtnu od ruky libovolný trojúhelník </w:t>
            </w:r>
          </w:p>
          <w:p w14:paraId="7C021D0A" w14:textId="77777777" w:rsidR="00421597" w:rsidRPr="00096937" w:rsidRDefault="005E4DE7" w:rsidP="00421597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7C021D49" wp14:editId="7C021D4A">
                  <wp:simplePos x="0" y="0"/>
                  <wp:positionH relativeFrom="column">
                    <wp:posOffset>2983230</wp:posOffset>
                  </wp:positionH>
                  <wp:positionV relativeFrom="paragraph">
                    <wp:posOffset>44450</wp:posOffset>
                  </wp:positionV>
                  <wp:extent cx="1457325" cy="1409686"/>
                  <wp:effectExtent l="0" t="0" r="0" b="635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8" t="8688" r="46035" b="65024"/>
                          <a:stretch/>
                        </pic:blipFill>
                        <pic:spPr bwMode="auto">
                          <a:xfrm>
                            <a:off x="0" y="0"/>
                            <a:ext cx="1467229" cy="141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597">
              <w:rPr>
                <w:i/>
              </w:rPr>
              <w:t xml:space="preserve">      </w:t>
            </w:r>
            <w:r w:rsidR="00421597" w:rsidRPr="00096937">
              <w:rPr>
                <w:i/>
              </w:rPr>
              <w:t>a barevně</w:t>
            </w:r>
            <w:r w:rsidR="00421597"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něj</w:t>
            </w:r>
            <w:r w:rsidR="00421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597"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vyznačím zadané údaje </w:t>
            </w:r>
          </w:p>
          <w:p w14:paraId="7C021D0B" w14:textId="77777777" w:rsidR="00B31DF2" w:rsidRDefault="00A302F0" w:rsidP="004215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C021D0C" w14:textId="77777777" w:rsidR="00096937" w:rsidRDefault="00096937" w:rsidP="00A30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1D0D" w14:textId="77777777" w:rsidR="00096937" w:rsidRDefault="00096937" w:rsidP="00A30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1D0E" w14:textId="77777777" w:rsidR="00096937" w:rsidRDefault="00096937" w:rsidP="00A30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1D0F" w14:textId="77777777" w:rsidR="00096937" w:rsidRDefault="00096937" w:rsidP="00A30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C021D10" w14:textId="77777777" w:rsidR="00096937" w:rsidRDefault="00096937" w:rsidP="00421597">
            <w:pPr>
              <w:spacing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1D11" w14:textId="77777777" w:rsidR="00096937" w:rsidRPr="00096937" w:rsidRDefault="00096937" w:rsidP="00096937">
            <w:pPr>
              <w:ind w:left="360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 rozboru nejprve </w:t>
            </w:r>
            <w:r w:rsidRPr="00096937">
              <w:rPr>
                <w:i/>
              </w:rPr>
              <w:t>zjistím, zda trojúhelník vůbec lze narýsovat</w:t>
            </w:r>
          </w:p>
          <w:p w14:paraId="7C021D12" w14:textId="77777777" w:rsidR="00096937" w:rsidRPr="00096937" w:rsidRDefault="00096937" w:rsidP="00E77CA2">
            <w:pPr>
              <w:spacing w:after="60"/>
              <w:ind w:left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u konstrukce </w:t>
            </w:r>
            <w:r w:rsidR="00421597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19126E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musí </w:t>
            </w:r>
            <w:r w:rsidR="00421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být </w:t>
            </w:r>
            <w:r w:rsidR="0019126E">
              <w:rPr>
                <w:rFonts w:ascii="Times New Roman" w:hAnsi="Times New Roman" w:cs="Times New Roman"/>
                <w:i/>
                <w:sz w:val="24"/>
                <w:szCs w:val="24"/>
              </w:rPr>
              <w:t>součet</w:t>
            </w: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597">
              <w:rPr>
                <w:rFonts w:ascii="Times New Roman" w:hAnsi="Times New Roman" w:cs="Times New Roman"/>
                <w:i/>
                <w:sz w:val="24"/>
                <w:szCs w:val="24"/>
              </w:rPr>
              <w:t>zadan</w:t>
            </w:r>
            <w:r w:rsidR="0019126E">
              <w:rPr>
                <w:rFonts w:ascii="Times New Roman" w:hAnsi="Times New Roman" w:cs="Times New Roman"/>
                <w:i/>
                <w:sz w:val="24"/>
                <w:szCs w:val="24"/>
              </w:rPr>
              <w:t>ých</w:t>
            </w:r>
            <w:r w:rsidR="00421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úhl</w:t>
            </w:r>
            <w:r w:rsidR="0019126E">
              <w:rPr>
                <w:rFonts w:ascii="Times New Roman" w:hAnsi="Times New Roman" w:cs="Times New Roman"/>
                <w:i/>
                <w:sz w:val="24"/>
                <w:szCs w:val="24"/>
              </w:rPr>
              <w:t>ů</w:t>
            </w:r>
            <w:r w:rsidR="00421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menší než 180</w:t>
            </w:r>
            <w:r w:rsidR="00421597" w:rsidRPr="0042159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</w:p>
          <w:p w14:paraId="7C021D13" w14:textId="77777777" w:rsidR="00096937" w:rsidRDefault="00096937" w:rsidP="00AC4607">
            <w:pPr>
              <w:spacing w:after="6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77CA2">
              <w:rPr>
                <w:rFonts w:ascii="Times New Roman" w:hAnsi="Times New Roman" w:cs="Times New Roman"/>
                <w:sz w:val="24"/>
                <w:szCs w:val="28"/>
              </w:rPr>
              <w:t xml:space="preserve">α + </w:t>
            </w:r>
            <w:r w:rsidR="00421597">
              <w:rPr>
                <w:rFonts w:ascii="Times New Roman" w:hAnsi="Times New Roman" w:cs="Times New Roman"/>
                <w:sz w:val="24"/>
                <w:szCs w:val="28"/>
              </w:rPr>
              <w:sym w:font="Symbol" w:char="F062"/>
            </w:r>
            <w:r w:rsidR="00421597">
              <w:rPr>
                <w:rFonts w:ascii="Times New Roman" w:hAnsi="Times New Roman" w:cs="Times New Roman"/>
                <w:sz w:val="24"/>
                <w:szCs w:val="28"/>
              </w:rPr>
              <w:t xml:space="preserve"> = </w:t>
            </w:r>
            <w:proofErr w:type="gramStart"/>
            <w:r w:rsidR="00E77CA2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421597" w:rsidRPr="0042159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 w:rsidR="0042159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 w:rsidR="00E77CA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 w:rsidR="00E77CA2" w:rsidRPr="00E77CA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proofErr w:type="gramEnd"/>
            <w:r w:rsidR="00E77CA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 w:rsidR="00E77CA2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  <w:r w:rsidR="00E77CA2" w:rsidRPr="0042159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 w:rsidR="00E77CA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 w:rsidR="00E77CA2" w:rsidRPr="00E77CA2">
              <w:rPr>
                <w:rFonts w:ascii="Times New Roman" w:hAnsi="Times New Roman" w:cs="Times New Roman"/>
                <w:sz w:val="24"/>
                <w:szCs w:val="28"/>
              </w:rPr>
              <w:t>= 139</w:t>
            </w:r>
            <w:r w:rsidR="00E77CA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0 </w:t>
            </w:r>
            <w:r w:rsidR="0042159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59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21597" w:rsidRPr="004215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3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trojúhelník ABC lze narýsovat</w:t>
            </w:r>
          </w:p>
          <w:p w14:paraId="7C021D14" w14:textId="77777777" w:rsidR="00096937" w:rsidRDefault="00742127" w:rsidP="00AC4607">
            <w:pPr>
              <w:spacing w:after="6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2127">
              <w:rPr>
                <w:rFonts w:ascii="Times New Roman" w:hAnsi="Times New Roman" w:cs="Times New Roman"/>
                <w:i/>
                <w:sz w:val="24"/>
                <w:szCs w:val="24"/>
              </w:rPr>
              <w:t>dále v rozboru přemýšlím a črtám, jak budu postupovat</w:t>
            </w:r>
          </w:p>
          <w:p w14:paraId="7C021D15" w14:textId="77777777" w:rsidR="00742127" w:rsidRPr="00AC4607" w:rsidRDefault="005E4DE7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7C021D4B" wp14:editId="7C021D4C">
                  <wp:simplePos x="0" y="0"/>
                  <wp:positionH relativeFrom="column">
                    <wp:posOffset>2183130</wp:posOffset>
                  </wp:positionH>
                  <wp:positionV relativeFrom="paragraph">
                    <wp:posOffset>-2540</wp:posOffset>
                  </wp:positionV>
                  <wp:extent cx="1495425" cy="1484348"/>
                  <wp:effectExtent l="0" t="0" r="0" b="1905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35" t="66163" r="29162" b="3981"/>
                          <a:stretch/>
                        </pic:blipFill>
                        <pic:spPr bwMode="auto">
                          <a:xfrm>
                            <a:off x="0" y="0"/>
                            <a:ext cx="1501375" cy="1490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021D16" w14:textId="77777777" w:rsidR="00742127" w:rsidRPr="00AC4607" w:rsidRDefault="00742127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7C021D17" w14:textId="77777777" w:rsidR="00742127" w:rsidRPr="00AC4607" w:rsidRDefault="00742127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7C021D18" w14:textId="77777777" w:rsidR="00742127" w:rsidRPr="00AC4607" w:rsidRDefault="00742127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7C021D19" w14:textId="77777777" w:rsidR="00AC4607" w:rsidRPr="00AC4607" w:rsidRDefault="00AC4607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7C021D1A" w14:textId="77777777" w:rsidR="00742127" w:rsidRPr="00AC4607" w:rsidRDefault="00742127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7C021D1B" w14:textId="77777777" w:rsidR="00742127" w:rsidRPr="00AC4607" w:rsidRDefault="00742127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7C021D1C" w14:textId="77777777" w:rsidR="0087164E" w:rsidRDefault="0087164E" w:rsidP="00421597">
            <w:pPr>
              <w:spacing w:after="300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21D1D" w14:textId="77777777" w:rsidR="00742127" w:rsidRPr="004534B5" w:rsidRDefault="00742127" w:rsidP="004534B5">
            <w:pPr>
              <w:spacing w:after="60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Postup konstrukce                              3. </w:t>
            </w:r>
            <w:proofErr w:type="spellStart"/>
            <w:r w:rsidRPr="004534B5">
              <w:rPr>
                <w:rFonts w:ascii="Times New Roman" w:hAnsi="Times New Roman" w:cs="Times New Roman"/>
                <w:b/>
                <w:sz w:val="24"/>
                <w:szCs w:val="24"/>
              </w:rPr>
              <w:t>Konstrkce</w:t>
            </w:r>
            <w:proofErr w:type="spellEnd"/>
          </w:p>
          <w:p w14:paraId="7C021D1E" w14:textId="77777777" w:rsidR="004534B5" w:rsidRPr="004534B5" w:rsidRDefault="004534B5" w:rsidP="004534B5">
            <w:pPr>
              <w:ind w:left="360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34B5">
              <w:rPr>
                <w:i/>
              </w:rPr>
              <w:t>postup, který vymyslím a načrtnu</w:t>
            </w:r>
            <w:r>
              <w:rPr>
                <w:i/>
              </w:rPr>
              <w:t xml:space="preserve">                      </w:t>
            </w:r>
            <w:r w:rsidRPr="004534B5">
              <w:rPr>
                <w:i/>
              </w:rPr>
              <w:t xml:space="preserve">podle zapsaného postupu </w:t>
            </w:r>
          </w:p>
          <w:p w14:paraId="7C021D1F" w14:textId="77777777" w:rsidR="004534B5" w:rsidRPr="004534B5" w:rsidRDefault="00E77CA2" w:rsidP="004534B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C021D4D" wp14:editId="7C021D4E">
                  <wp:simplePos x="0" y="0"/>
                  <wp:positionH relativeFrom="column">
                    <wp:posOffset>2926080</wp:posOffset>
                  </wp:positionH>
                  <wp:positionV relativeFrom="paragraph">
                    <wp:posOffset>180340</wp:posOffset>
                  </wp:positionV>
                  <wp:extent cx="1563289" cy="1638300"/>
                  <wp:effectExtent l="0" t="0" r="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02" t="43522" r="3976" b="13608"/>
                          <a:stretch/>
                        </pic:blipFill>
                        <pic:spPr bwMode="auto">
                          <a:xfrm>
                            <a:off x="0" y="0"/>
                            <a:ext cx="1564650" cy="1639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34B5" w:rsidRPr="004534B5">
              <w:rPr>
                <w:i/>
              </w:rPr>
              <w:t xml:space="preserve">     v rozboru, z</w:t>
            </w:r>
            <w:r w:rsidR="004534B5" w:rsidRPr="004534B5">
              <w:rPr>
                <w:rFonts w:ascii="Times New Roman" w:hAnsi="Times New Roman" w:cs="Times New Roman"/>
                <w:i/>
                <w:sz w:val="24"/>
                <w:szCs w:val="24"/>
              </w:rPr>
              <w:t>apíšu pomocí matem.</w:t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4534B5" w:rsidRPr="004534B5">
              <w:rPr>
                <w:i/>
              </w:rPr>
              <w:t xml:space="preserve">konstrukce </w:t>
            </w:r>
            <w:r w:rsidR="004534B5">
              <w:rPr>
                <w:i/>
              </w:rPr>
              <w:t xml:space="preserve">vše </w:t>
            </w:r>
            <w:r w:rsidR="004534B5" w:rsidRPr="004534B5">
              <w:rPr>
                <w:i/>
              </w:rPr>
              <w:t>narýsujeme</w:t>
            </w:r>
          </w:p>
          <w:p w14:paraId="7C021D20" w14:textId="77777777" w:rsidR="00742127" w:rsidRDefault="00E77CA2" w:rsidP="00CD306E">
            <w:pPr>
              <w:spacing w:after="120"/>
              <w:ind w:left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21D4F" wp14:editId="7C021D50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143510</wp:posOffset>
                      </wp:positionV>
                      <wp:extent cx="533400" cy="228600"/>
                      <wp:effectExtent l="0" t="0" r="19050" b="1905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ADAD9B" id="Obdélník 8" o:spid="_x0000_s1026" style="position:absolute;margin-left:221.4pt;margin-top:11.3pt;width:4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7C021D51" wp14:editId="7C021D52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276860</wp:posOffset>
                  </wp:positionV>
                  <wp:extent cx="1797314" cy="12954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39" t="10880" b="55820"/>
                          <a:stretch/>
                        </pic:blipFill>
                        <pic:spPr bwMode="auto">
                          <a:xfrm>
                            <a:off x="0" y="0"/>
                            <a:ext cx="1798106" cy="1295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34B5" w:rsidRPr="00453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4534B5" w:rsidRPr="004534B5">
              <w:rPr>
                <w:rFonts w:ascii="Times New Roman" w:hAnsi="Times New Roman" w:cs="Times New Roman"/>
                <w:i/>
                <w:sz w:val="24"/>
                <w:szCs w:val="24"/>
              </w:rPr>
              <w:t>ymbolů</w:t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značek</w:t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                                             </w:t>
            </w:r>
            <w:r w:rsidR="00CD3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4534B5" w:rsidRPr="004534B5">
              <w:rPr>
                <w:rFonts w:ascii="Times New Roman" w:hAnsi="Times New Roman" w:cs="Times New Roman"/>
                <w:b/>
                <w:sz w:val="24"/>
                <w:szCs w:val="24"/>
              </w:rPr>
              <w:t>4. Závěr</w:t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C021D21" w14:textId="77777777" w:rsidR="00AC4607" w:rsidRPr="00AC4607" w:rsidRDefault="00AC4607" w:rsidP="00AC46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AC4607">
              <w:rPr>
                <w:rFonts w:ascii="Times New Roman" w:hAnsi="Times New Roman" w:cs="Times New Roman"/>
                <w:sz w:val="24"/>
                <w:szCs w:val="24"/>
              </w:rPr>
              <w:t>Úloha má ve zvolené polorovině 1 řešení</w:t>
            </w:r>
          </w:p>
          <w:p w14:paraId="7C021D22" w14:textId="77777777" w:rsidR="00AC4607" w:rsidRDefault="00AC4607" w:rsidP="00453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1D23" w14:textId="77777777" w:rsidR="0087164E" w:rsidRPr="00742127" w:rsidRDefault="0087164E" w:rsidP="00453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7C021D3F" w14:textId="20187029" w:rsidR="00421597" w:rsidRDefault="005E4DE7" w:rsidP="008464AE">
            <w:pPr>
              <w:spacing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br/>
            </w:r>
          </w:p>
          <w:p w14:paraId="7C021D40" w14:textId="77777777" w:rsidR="005E4DE7" w:rsidRDefault="005E4DE7" w:rsidP="004215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1D41" w14:textId="77777777" w:rsidR="00421597" w:rsidRDefault="00421597" w:rsidP="004215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1D42" w14:textId="77777777" w:rsidR="00421597" w:rsidRDefault="00421597" w:rsidP="004215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1D43" w14:textId="77777777" w:rsidR="00E77CA2" w:rsidRPr="00674D13" w:rsidRDefault="00E77CA2" w:rsidP="004215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7C021D44" w14:textId="77777777" w:rsidR="0072118B" w:rsidRDefault="0072118B" w:rsidP="00F72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1D45" w14:textId="77777777" w:rsidR="0072118B" w:rsidRPr="00674D13" w:rsidRDefault="0072118B" w:rsidP="00F72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7C021D46" w14:textId="77777777" w:rsidR="0072118B" w:rsidRDefault="0072118B" w:rsidP="00D55189"/>
        </w:tc>
      </w:tr>
    </w:tbl>
    <w:p w14:paraId="7C021D48" w14:textId="77777777" w:rsidR="00F82707" w:rsidRDefault="00F82707" w:rsidP="00342142"/>
    <w:sectPr w:rsidR="00F82707" w:rsidSect="00F27BF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2A67714"/>
    <w:multiLevelType w:val="hybridMultilevel"/>
    <w:tmpl w:val="24EA8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4E55"/>
    <w:multiLevelType w:val="hybridMultilevel"/>
    <w:tmpl w:val="1C74163A"/>
    <w:lvl w:ilvl="0" w:tplc="5818F518">
      <w:start w:val="2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63710282">
    <w:abstractNumId w:val="1"/>
  </w:num>
  <w:num w:numId="2" w16cid:durableId="1354766332">
    <w:abstractNumId w:val="0"/>
  </w:num>
  <w:num w:numId="3" w16cid:durableId="61879998">
    <w:abstractNumId w:val="3"/>
  </w:num>
  <w:num w:numId="4" w16cid:durableId="1518352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44F39"/>
    <w:rsid w:val="00046BB4"/>
    <w:rsid w:val="00086E1A"/>
    <w:rsid w:val="00095D2C"/>
    <w:rsid w:val="00096937"/>
    <w:rsid w:val="000C11CC"/>
    <w:rsid w:val="000D712B"/>
    <w:rsid w:val="000F78AD"/>
    <w:rsid w:val="00126353"/>
    <w:rsid w:val="0019126E"/>
    <w:rsid w:val="001A0BFD"/>
    <w:rsid w:val="001B17D0"/>
    <w:rsid w:val="001C302D"/>
    <w:rsid w:val="002A17B6"/>
    <w:rsid w:val="002B28F3"/>
    <w:rsid w:val="003219D8"/>
    <w:rsid w:val="00341B6C"/>
    <w:rsid w:val="00342142"/>
    <w:rsid w:val="0042097B"/>
    <w:rsid w:val="00421597"/>
    <w:rsid w:val="004534B5"/>
    <w:rsid w:val="00480037"/>
    <w:rsid w:val="004D22D0"/>
    <w:rsid w:val="004D43CA"/>
    <w:rsid w:val="004E04FC"/>
    <w:rsid w:val="004E62CD"/>
    <w:rsid w:val="0051167E"/>
    <w:rsid w:val="00532D32"/>
    <w:rsid w:val="005B33F1"/>
    <w:rsid w:val="005E4DE7"/>
    <w:rsid w:val="0064053E"/>
    <w:rsid w:val="00674D13"/>
    <w:rsid w:val="0072118B"/>
    <w:rsid w:val="00742127"/>
    <w:rsid w:val="007466CE"/>
    <w:rsid w:val="007A1C13"/>
    <w:rsid w:val="007B58E6"/>
    <w:rsid w:val="008464AE"/>
    <w:rsid w:val="00862AEA"/>
    <w:rsid w:val="0087164E"/>
    <w:rsid w:val="008D306C"/>
    <w:rsid w:val="00985199"/>
    <w:rsid w:val="009A0C85"/>
    <w:rsid w:val="009A7014"/>
    <w:rsid w:val="009E3B8F"/>
    <w:rsid w:val="00A04106"/>
    <w:rsid w:val="00A1123E"/>
    <w:rsid w:val="00A302F0"/>
    <w:rsid w:val="00A47989"/>
    <w:rsid w:val="00A5387F"/>
    <w:rsid w:val="00A53956"/>
    <w:rsid w:val="00A61475"/>
    <w:rsid w:val="00AC4607"/>
    <w:rsid w:val="00B31DF2"/>
    <w:rsid w:val="00B42F68"/>
    <w:rsid w:val="00B65746"/>
    <w:rsid w:val="00B715C3"/>
    <w:rsid w:val="00BA67DF"/>
    <w:rsid w:val="00BB0A43"/>
    <w:rsid w:val="00BB45C4"/>
    <w:rsid w:val="00BC7A13"/>
    <w:rsid w:val="00C07888"/>
    <w:rsid w:val="00C44690"/>
    <w:rsid w:val="00CD306E"/>
    <w:rsid w:val="00D53B7D"/>
    <w:rsid w:val="00D55189"/>
    <w:rsid w:val="00DF7AA5"/>
    <w:rsid w:val="00E277EA"/>
    <w:rsid w:val="00E77CA2"/>
    <w:rsid w:val="00EC7902"/>
    <w:rsid w:val="00EE28BC"/>
    <w:rsid w:val="00EE34B2"/>
    <w:rsid w:val="00F23898"/>
    <w:rsid w:val="00F27BF6"/>
    <w:rsid w:val="00F32A6D"/>
    <w:rsid w:val="00F35F9F"/>
    <w:rsid w:val="00F6400C"/>
    <w:rsid w:val="00F82707"/>
    <w:rsid w:val="00FB5582"/>
    <w:rsid w:val="00FE170F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1D07"/>
  <w15:docId w15:val="{D2025393-7D17-4FBD-BE31-336996A0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B062-48FF-4090-A228-64CE513F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5</cp:revision>
  <cp:lastPrinted>2013-06-14T06:35:00Z</cp:lastPrinted>
  <dcterms:created xsi:type="dcterms:W3CDTF">2016-12-01T13:06:00Z</dcterms:created>
  <dcterms:modified xsi:type="dcterms:W3CDTF">2025-04-28T08:54:00Z</dcterms:modified>
</cp:coreProperties>
</file>