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AF64A9" w14:paraId="2268E5A6" w14:textId="77777777" w:rsidTr="00F82707">
        <w:trPr>
          <w:trHeight w:val="3254"/>
        </w:trPr>
        <w:tc>
          <w:tcPr>
            <w:tcW w:w="7865" w:type="dxa"/>
          </w:tcPr>
          <w:p w14:paraId="2268E575" w14:textId="77777777" w:rsidR="00F82707" w:rsidRPr="00241A54" w:rsidRDefault="00241A54" w:rsidP="000D6FB6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361CF8">
              <w:rPr>
                <w:b/>
                <w:sz w:val="26"/>
                <w:szCs w:val="26"/>
                <w:u w:val="single"/>
              </w:rPr>
              <w:t>Konstrukce</w:t>
            </w:r>
            <w:r w:rsidRPr="00241A54">
              <w:rPr>
                <w:b/>
                <w:sz w:val="28"/>
                <w:szCs w:val="28"/>
                <w:u w:val="single"/>
              </w:rPr>
              <w:t xml:space="preserve"> </w:t>
            </w:r>
            <w:r w:rsidR="000D6FB6">
              <w:rPr>
                <w:b/>
                <w:sz w:val="28"/>
                <w:szCs w:val="28"/>
                <w:u w:val="single"/>
              </w:rPr>
              <w:t>čtyřúhelníku</w:t>
            </w:r>
          </w:p>
          <w:p w14:paraId="2268E576" w14:textId="77777777" w:rsidR="000D6FB6" w:rsidRPr="000D6FB6" w:rsidRDefault="000D6FB6" w:rsidP="000D6FB6">
            <w:pPr>
              <w:pStyle w:val="Normlnweb"/>
              <w:spacing w:before="0" w:beforeAutospacing="0" w:after="120" w:afterAutospacing="0" w:line="276" w:lineRule="auto"/>
              <w:ind w:left="284" w:right="1061" w:hanging="284"/>
              <w:textAlignment w:val="baseline"/>
            </w:pPr>
            <w:r w:rsidRPr="000D6FB6">
              <w:t xml:space="preserve">1) </w:t>
            </w:r>
            <w:r w:rsidRPr="00F72A91">
              <w:t>Sestrojte</w:t>
            </w:r>
            <w:r w:rsidRPr="000D6FB6">
              <w:t xml:space="preserve"> čtyřúhelník ABCD</w:t>
            </w:r>
            <w:r>
              <w:t>, je-dáno</w:t>
            </w:r>
            <w:r w:rsidRPr="000D6FB6">
              <w:t xml:space="preserve"> a = 5 cm, b = 4 cm, c = 3 cm, d = </w:t>
            </w:r>
            <w:r w:rsidR="009C22F9">
              <w:t>6</w:t>
            </w:r>
            <w:r w:rsidRPr="000D6FB6">
              <w:t xml:space="preserve"> cm</w:t>
            </w:r>
            <w:r>
              <w:t xml:space="preserve"> a </w:t>
            </w:r>
            <w:r w:rsidRPr="000D6FB6">
              <w:sym w:font="Symbol" w:char="F062"/>
            </w:r>
            <w:r w:rsidRPr="000D6FB6">
              <w:t xml:space="preserve"> = 115</w:t>
            </w:r>
            <w:r w:rsidRPr="000D6FB6">
              <w:rPr>
                <w:vertAlign w:val="superscript"/>
              </w:rPr>
              <w:t>0</w:t>
            </w:r>
          </w:p>
          <w:p w14:paraId="2268E577" w14:textId="77777777" w:rsidR="000D6FB6" w:rsidRPr="000D6FB6" w:rsidRDefault="000D6FB6" w:rsidP="000D6FB6">
            <w:pPr>
              <w:pStyle w:val="Normlnweb"/>
              <w:spacing w:before="0" w:beforeAutospacing="0" w:after="120" w:afterAutospacing="0" w:line="276" w:lineRule="auto"/>
              <w:ind w:left="284" w:right="1061" w:hanging="284"/>
              <w:textAlignment w:val="baseline"/>
            </w:pPr>
            <w:r>
              <w:t>2</w:t>
            </w:r>
            <w:r w:rsidRPr="000D6FB6">
              <w:t xml:space="preserve">) </w:t>
            </w:r>
            <w:r w:rsidRPr="00F72A91">
              <w:t>Sestrojte</w:t>
            </w:r>
            <w:r w:rsidRPr="000D6FB6">
              <w:t xml:space="preserve"> čtyřúhelník ABCD</w:t>
            </w:r>
            <w:r>
              <w:t>, je-dáno</w:t>
            </w:r>
            <w:r w:rsidRPr="000D6FB6">
              <w:t xml:space="preserve"> a = 6 cm, b = 4 cm, c = 7 cm, d = 3 cm</w:t>
            </w:r>
            <w:r>
              <w:t xml:space="preserve"> a</w:t>
            </w:r>
            <w:r w:rsidRPr="000D6FB6">
              <w:t xml:space="preserve"> |AC| = 8 cm</w:t>
            </w:r>
          </w:p>
          <w:p w14:paraId="2268E578" w14:textId="77777777" w:rsidR="000D6FB6" w:rsidRPr="000D6FB6" w:rsidRDefault="000D6FB6" w:rsidP="000D6FB6">
            <w:pPr>
              <w:pStyle w:val="Normlnweb"/>
              <w:spacing w:before="0" w:beforeAutospacing="0" w:after="120" w:afterAutospacing="0" w:line="276" w:lineRule="auto"/>
              <w:ind w:left="284" w:right="1061" w:hanging="284"/>
              <w:textAlignment w:val="baseline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68E5AA" wp14:editId="2268E5AB">
                      <wp:simplePos x="0" y="0"/>
                      <wp:positionH relativeFrom="column">
                        <wp:posOffset>131606</wp:posOffset>
                      </wp:positionH>
                      <wp:positionV relativeFrom="paragraph">
                        <wp:posOffset>224790</wp:posOffset>
                      </wp:positionV>
                      <wp:extent cx="143510" cy="143510"/>
                      <wp:effectExtent l="0" t="0" r="27940" b="0"/>
                      <wp:wrapNone/>
                      <wp:docPr id="19" name="Oblou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81700">
                                <a:off x="0" y="0"/>
                                <a:ext cx="143510" cy="14351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FB71C" id="Oblouk 19" o:spid="_x0000_s1026" style="position:absolute;margin-left:10.35pt;margin-top:17.7pt;width:11.3pt;height:11.3pt;rotation:281990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ZFYAIAADwFAAAOAAAAZHJzL2Uyb0RvYy54bWysVFFrGzEMfh/sPxi/r5fL0rULvZSQ0jEo&#10;bVg7+uz67MTgszzZySX79ZN9d0noymBjL0aypM/SJ8lX17vGsq3CYMBVvDwbcaachNq4VcW/P91+&#10;uOQsROFqYcGpiu9V4Nez9++uWj9VY1iDrRUyAnFh2vqKr2P006IIcq0aEc7AK0dGDdiISCquihpF&#10;S+iNLcaj0aeiBaw9glQh0O1NZ+SzjK+1kvFB66AisxWn3GI+MZ8v6SxmV2K6QuHXRvZpiH/IohHG&#10;0aMHqBsRBdug+Q2qMRIhgI5nEpoCtDZS5RqomnL0qprHtfAq10LkBH+gKfw/WHm/ffRLJBpaH6aB&#10;xFTFTmPDEIit8flleTEa5dooW7bL1O0P1KldZJIuy8nH85IIlmTqZcIsOqgE6THELwoaloSKC5QZ&#10;U2zvQuw8B4/kbV06A1hT3xprs5JGQi0ssq2gZsZdmZpHL5x4kZYii2MtWYp7qzrUb0ozU6d88+t5&#10;zI6YQkrl4oBrHXmnME0ZHAI7Kv4Y2PunUJVH8G+CDxH5ZXDxENwYB/hW2kcqdOc/MNDVnSh4gXq/&#10;xK6l1KXg5a2hPtyJEJcCaeLpkrY4PtChLbQVh17ibA3486375E+DSFbOWtqgiocfG4GKM/vV0Yh+&#10;LieTtHJZmZxfjEnBU8vLqcVtmgVQX8ucXRaTf7SDqBGaZ1r2eXqVTMJJerviMuKgLGK32fRdSDWf&#10;ZzdaMy/inXv0cuh6GrSn3bNA3w9jpCm+h2HbxPTVUHa+qR8O5psI2uSJPfLa800rmgey/07SH3Cq&#10;Z6/jpzf7BQAA//8DAFBLAwQUAAYACAAAACEA5Wi91N0AAAAHAQAADwAAAGRycy9kb3ducmV2Lnht&#10;bEyOwU7DMBBE70j8g7VIXBC1aVqIQjZVVYkPaECFoxObJKq9jmKnNf16zIkeRzN688pNtIad9OQH&#10;RwhPCwFMU+vUQB3Cx/vbYw7MB0lKGkca4Ud72FS3N6UslDvTXp/q0LEEIV9IhD6EseDct7220i/c&#10;qCl1326yMqQ4dVxN8pzg1vClEM/cyoHSQy9Hvet1e6xni3Bp8t0h1ofhYTtfPmP7JczeHhHv7+L2&#10;FVjQMfyP4U8/qUOVnBo3k/LMICzFS1oiZOsVsNSvsgxYg7DOBfCq5Nf+1S8AAAD//wMAUEsBAi0A&#10;FAAGAAgAAAAhALaDOJL+AAAA4QEAABMAAAAAAAAAAAAAAAAAAAAAAFtDb250ZW50X1R5cGVzXS54&#10;bWxQSwECLQAUAAYACAAAACEAOP0h/9YAAACUAQAACwAAAAAAAAAAAAAAAAAvAQAAX3JlbHMvLnJl&#10;bHNQSwECLQAUAAYACAAAACEA4QFmRWACAAA8BQAADgAAAAAAAAAAAAAAAAAuAgAAZHJzL2Uyb0Rv&#10;Yy54bWxQSwECLQAUAAYACAAAACEA5Wi91N0AAAAHAQAADwAAAAAAAAAAAAAAAAC6BAAAZHJzL2Rv&#10;d25yZXYueG1sUEsFBgAAAAAEAAQA8wAAAMQFAAAAAA==&#10;" path="m71755,nsc111384,,143510,32126,143510,71755r-71755,l71755,xem71755,nfc111384,,143510,32126,143510,71755e" filled="f" strokecolor="black [3213]">
                      <v:path arrowok="t" o:connecttype="custom" o:connectlocs="71755,0;143510,71755" o:connectangles="0,0"/>
                    </v:shape>
                  </w:pict>
                </mc:Fallback>
              </mc:AlternateContent>
            </w:r>
            <w:r>
              <w:t>3</w:t>
            </w:r>
            <w:r w:rsidRPr="000D6FB6">
              <w:t xml:space="preserve">) </w:t>
            </w:r>
            <w:r w:rsidRPr="00F72A91">
              <w:t>Sestrojte</w:t>
            </w:r>
            <w:r w:rsidRPr="000D6FB6">
              <w:t xml:space="preserve"> čtyřúhelník ABCD</w:t>
            </w:r>
            <w:r>
              <w:t>, je-dáno</w:t>
            </w:r>
            <w:r w:rsidRPr="000D6FB6">
              <w:t xml:space="preserve"> a = 6 cm, b = 3 cm, c = 7 cm</w:t>
            </w:r>
            <w:r>
              <w:t>,</w:t>
            </w:r>
            <w:r w:rsidRPr="000D6FB6">
              <w:t xml:space="preserve">           |&lt; ABD|= 45</w:t>
            </w:r>
            <w:r w:rsidRPr="000D6FB6">
              <w:rPr>
                <w:vertAlign w:val="superscript"/>
              </w:rPr>
              <w:t>0</w:t>
            </w:r>
            <w:r w:rsidRPr="000D6FB6">
              <w:t xml:space="preserve"> </w:t>
            </w:r>
            <w:r>
              <w:t>a</w:t>
            </w:r>
            <w:r w:rsidRPr="000D6FB6">
              <w:t xml:space="preserve"> </w:t>
            </w:r>
            <w:r w:rsidRPr="000D6FB6">
              <w:rPr>
                <w:lang w:val="el-GR"/>
              </w:rPr>
              <w:t>α</w:t>
            </w:r>
            <w:r w:rsidRPr="000D6FB6">
              <w:t xml:space="preserve"> = 78</w:t>
            </w:r>
            <w:r w:rsidRPr="000D6FB6">
              <w:rPr>
                <w:vertAlign w:val="superscript"/>
              </w:rPr>
              <w:t>0</w:t>
            </w:r>
          </w:p>
          <w:p w14:paraId="2268E579" w14:textId="77777777" w:rsidR="000D6FB6" w:rsidRPr="000D6FB6" w:rsidRDefault="000D6FB6" w:rsidP="000D6FB6">
            <w:pPr>
              <w:pStyle w:val="Normlnweb"/>
              <w:spacing w:before="0" w:beforeAutospacing="0" w:after="120" w:afterAutospacing="0" w:line="276" w:lineRule="auto"/>
              <w:ind w:left="284" w:right="1061" w:hanging="284"/>
              <w:textAlignment w:val="baseline"/>
            </w:pPr>
            <w:r>
              <w:t>4</w:t>
            </w:r>
            <w:r w:rsidRPr="000D6FB6">
              <w:t xml:space="preserve">) </w:t>
            </w:r>
            <w:r w:rsidRPr="00F72A91">
              <w:t>Sestrojte</w:t>
            </w:r>
            <w:r w:rsidRPr="000D6FB6">
              <w:t xml:space="preserve"> čtyřúhelník ABCD</w:t>
            </w:r>
            <w:r>
              <w:t>, je-dáno</w:t>
            </w:r>
            <w:r w:rsidRPr="000D6FB6">
              <w:t xml:space="preserve"> a = 6 cm, c = 4 cm, d = 5 cm</w:t>
            </w:r>
            <w:r>
              <w:t>,</w:t>
            </w:r>
            <w:r w:rsidRPr="000D6FB6">
              <w:t xml:space="preserve">         </w:t>
            </w:r>
            <w:r w:rsidRPr="000D6FB6">
              <w:sym w:font="Symbol" w:char="F061"/>
            </w:r>
            <w:r w:rsidRPr="000D6FB6">
              <w:t xml:space="preserve"> = 125</w:t>
            </w:r>
            <w:r w:rsidRPr="000D6FB6">
              <w:rPr>
                <w:vertAlign w:val="superscript"/>
              </w:rPr>
              <w:t>0</w:t>
            </w:r>
            <w:r w:rsidRPr="000D6FB6">
              <w:t xml:space="preserve"> , </w:t>
            </w:r>
            <w:r w:rsidRPr="000D6FB6">
              <w:sym w:font="Symbol" w:char="F062"/>
            </w:r>
            <w:r w:rsidRPr="000D6FB6">
              <w:t xml:space="preserve"> = 88</w:t>
            </w:r>
            <w:r w:rsidRPr="000D6FB6">
              <w:rPr>
                <w:vertAlign w:val="superscript"/>
              </w:rPr>
              <w:t>0</w:t>
            </w:r>
          </w:p>
          <w:p w14:paraId="2268E585" w14:textId="77777777" w:rsidR="00DC2EA7" w:rsidRPr="00DC2EA7" w:rsidRDefault="00DC2EA7" w:rsidP="00DC2EA7">
            <w:pPr>
              <w:pStyle w:val="Normlnweb"/>
              <w:spacing w:before="0" w:beforeAutospacing="0" w:after="120" w:afterAutospacing="0" w:line="276" w:lineRule="auto"/>
              <w:ind w:left="284" w:right="493" w:hanging="284"/>
              <w:textAlignment w:val="baseline"/>
            </w:pPr>
          </w:p>
          <w:p w14:paraId="2268E586" w14:textId="77777777" w:rsidR="00DC2EA7" w:rsidRDefault="00DC2EA7" w:rsidP="00DC2EA7">
            <w:pPr>
              <w:pStyle w:val="Normlnweb"/>
              <w:spacing w:before="0" w:beforeAutospacing="0" w:after="120" w:afterAutospacing="0" w:line="276" w:lineRule="auto"/>
              <w:ind w:left="284" w:right="494" w:hanging="284"/>
              <w:textAlignment w:val="baseline"/>
            </w:pPr>
          </w:p>
          <w:p w14:paraId="2268E587" w14:textId="77777777" w:rsidR="00DC2EA7" w:rsidRPr="00DC2EA7" w:rsidRDefault="00DC2EA7" w:rsidP="00DC2EA7">
            <w:pPr>
              <w:pStyle w:val="Normlnweb"/>
              <w:spacing w:before="0" w:beforeAutospacing="0" w:after="120" w:afterAutospacing="0" w:line="276" w:lineRule="auto"/>
              <w:ind w:left="284" w:right="494" w:hanging="284"/>
              <w:textAlignment w:val="baseline"/>
            </w:pPr>
          </w:p>
          <w:p w14:paraId="2268E588" w14:textId="77777777" w:rsidR="00DC2EA7" w:rsidRPr="00DC2EA7" w:rsidRDefault="00DC2EA7" w:rsidP="00DC2EA7">
            <w:pPr>
              <w:pStyle w:val="Normlnweb"/>
              <w:spacing w:before="0" w:beforeAutospacing="0" w:after="120" w:afterAutospacing="0" w:line="276" w:lineRule="auto"/>
              <w:ind w:left="284" w:right="352" w:hanging="284"/>
              <w:textAlignment w:val="baseline"/>
            </w:pPr>
          </w:p>
          <w:p w14:paraId="2268E589" w14:textId="77777777" w:rsidR="00F72A91" w:rsidRPr="00F72A91" w:rsidRDefault="00F72A91" w:rsidP="00F72A91">
            <w:pPr>
              <w:pStyle w:val="Normlnweb"/>
              <w:spacing w:after="120" w:line="276" w:lineRule="auto"/>
              <w:ind w:left="284" w:right="494" w:hanging="284"/>
              <w:textAlignment w:val="baseline"/>
            </w:pPr>
          </w:p>
          <w:p w14:paraId="2268E58A" w14:textId="77777777" w:rsidR="00F72A91" w:rsidRDefault="00F72A91" w:rsidP="00F72A91">
            <w:pPr>
              <w:pStyle w:val="Normlnweb"/>
              <w:spacing w:before="0" w:beforeAutospacing="0" w:after="120" w:afterAutospacing="0" w:line="276" w:lineRule="auto"/>
              <w:ind w:left="284" w:right="777" w:hanging="284"/>
              <w:textAlignment w:val="baseline"/>
            </w:pPr>
          </w:p>
          <w:p w14:paraId="2268E58B" w14:textId="77777777" w:rsidR="00F72A91" w:rsidRPr="00F72A91" w:rsidRDefault="00F72A91" w:rsidP="00F72A91">
            <w:pPr>
              <w:pStyle w:val="Normlnweb"/>
              <w:spacing w:before="0" w:beforeAutospacing="0" w:after="120" w:afterAutospacing="0" w:line="276" w:lineRule="auto"/>
              <w:ind w:right="777"/>
              <w:textAlignment w:val="baseline"/>
            </w:pPr>
          </w:p>
          <w:p w14:paraId="2268E58C" w14:textId="77777777" w:rsidR="00F72A91" w:rsidRPr="00F72A91" w:rsidRDefault="00F72A91" w:rsidP="00F72A91">
            <w:pPr>
              <w:pStyle w:val="Normlnweb"/>
              <w:spacing w:before="0" w:beforeAutospacing="0" w:after="120" w:afterAutospacing="0" w:line="276" w:lineRule="auto"/>
              <w:ind w:right="777"/>
              <w:textAlignment w:val="baseline"/>
            </w:pPr>
          </w:p>
          <w:p w14:paraId="2268E58D" w14:textId="77777777" w:rsidR="00F72A91" w:rsidRPr="00F72A91" w:rsidRDefault="00F72A91" w:rsidP="00F72A91">
            <w:pPr>
              <w:pStyle w:val="Normlnweb"/>
              <w:spacing w:before="0" w:beforeAutospacing="0" w:after="120" w:afterAutospacing="0" w:line="276" w:lineRule="auto"/>
              <w:textAlignment w:val="baseline"/>
            </w:pPr>
          </w:p>
          <w:p w14:paraId="2268E58E" w14:textId="77777777" w:rsidR="00361CF8" w:rsidRPr="00361CF8" w:rsidRDefault="00361CF8" w:rsidP="00CC3CA5">
            <w:pPr>
              <w:pStyle w:val="Normlnweb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</w:p>
        </w:tc>
        <w:tc>
          <w:tcPr>
            <w:tcW w:w="7839" w:type="dxa"/>
          </w:tcPr>
          <w:p w14:paraId="2268E59E" w14:textId="77777777" w:rsidR="00CC3CA5" w:rsidRPr="00CC3CA5" w:rsidRDefault="00CC3CA5" w:rsidP="00CC3CA5">
            <w:pPr>
              <w:pStyle w:val="Normlnweb"/>
              <w:spacing w:line="276" w:lineRule="auto"/>
              <w:textAlignment w:val="baseline"/>
            </w:pPr>
          </w:p>
          <w:p w14:paraId="2268E59F" w14:textId="77777777" w:rsidR="00CC3CA5" w:rsidRPr="00CC3CA5" w:rsidRDefault="00CC3CA5" w:rsidP="00CC3CA5">
            <w:pPr>
              <w:pStyle w:val="Normlnweb"/>
              <w:spacing w:line="276" w:lineRule="auto"/>
              <w:textAlignment w:val="baseline"/>
            </w:pPr>
          </w:p>
          <w:p w14:paraId="2268E5A0" w14:textId="77777777" w:rsidR="00CC3CA5" w:rsidRPr="00CC3CA5" w:rsidRDefault="00CC3CA5" w:rsidP="00CC3CA5">
            <w:pPr>
              <w:pStyle w:val="Normlnweb"/>
              <w:spacing w:before="0" w:beforeAutospacing="0" w:after="0" w:afterAutospacing="0" w:line="276" w:lineRule="auto"/>
              <w:textAlignment w:val="baseline"/>
            </w:pPr>
          </w:p>
          <w:p w14:paraId="2268E5A1" w14:textId="77777777" w:rsidR="00F23898" w:rsidRDefault="00F23898" w:rsidP="00EE28BC">
            <w:pPr>
              <w:pStyle w:val="Normlnweb"/>
              <w:spacing w:before="0" w:beforeAutospacing="0" w:after="120" w:afterAutospacing="0" w:line="276" w:lineRule="auto"/>
              <w:textAlignment w:val="baseline"/>
            </w:pPr>
          </w:p>
          <w:p w14:paraId="2268E5A2" w14:textId="77777777" w:rsidR="00BC7A13" w:rsidRDefault="00BC7A13" w:rsidP="00BC7A13"/>
          <w:p w14:paraId="2268E5A3" w14:textId="77777777" w:rsidR="00F32A6D" w:rsidRDefault="00F32A6D" w:rsidP="00F35F9F"/>
          <w:p w14:paraId="2268E5A4" w14:textId="77777777" w:rsidR="00CC3CA5" w:rsidRDefault="00CC3CA5" w:rsidP="00F35F9F"/>
          <w:p w14:paraId="2268E5A5" w14:textId="77777777" w:rsidR="00CC3CA5" w:rsidRDefault="00CC3CA5" w:rsidP="00F35F9F"/>
        </w:tc>
      </w:tr>
    </w:tbl>
    <w:p w14:paraId="2268E5A7" w14:textId="77777777" w:rsidR="00DF7AA5" w:rsidRDefault="00DF7AA5" w:rsidP="00F82707">
      <w:pPr>
        <w:spacing w:after="0" w:line="240" w:lineRule="auto"/>
      </w:pPr>
    </w:p>
    <w:p w14:paraId="2268E5A8" w14:textId="77777777" w:rsidR="00361CF8" w:rsidRDefault="00361CF8" w:rsidP="00361C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68E5A9" w14:textId="77777777" w:rsidR="00361CF8" w:rsidRPr="00361CF8" w:rsidRDefault="00361CF8" w:rsidP="00361CF8">
      <w:pPr>
        <w:spacing w:after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361CF8" w:rsidRPr="00361CF8" w:rsidSect="00DC2EA7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6E592D"/>
    <w:multiLevelType w:val="hybridMultilevel"/>
    <w:tmpl w:val="A306A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91481">
    <w:abstractNumId w:val="1"/>
  </w:num>
  <w:num w:numId="2" w16cid:durableId="1312171053">
    <w:abstractNumId w:val="0"/>
  </w:num>
  <w:num w:numId="3" w16cid:durableId="112866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86E1A"/>
    <w:rsid w:val="00095D2C"/>
    <w:rsid w:val="000D6FB6"/>
    <w:rsid w:val="00241A54"/>
    <w:rsid w:val="002B28F3"/>
    <w:rsid w:val="003219D8"/>
    <w:rsid w:val="00341B6C"/>
    <w:rsid w:val="00361CF8"/>
    <w:rsid w:val="00464253"/>
    <w:rsid w:val="004D4DA6"/>
    <w:rsid w:val="004E04FC"/>
    <w:rsid w:val="004F769A"/>
    <w:rsid w:val="00532D32"/>
    <w:rsid w:val="005460EE"/>
    <w:rsid w:val="007A1C13"/>
    <w:rsid w:val="007E037E"/>
    <w:rsid w:val="00835150"/>
    <w:rsid w:val="008D306C"/>
    <w:rsid w:val="009C22F9"/>
    <w:rsid w:val="00A5387F"/>
    <w:rsid w:val="00AF64A9"/>
    <w:rsid w:val="00B42F68"/>
    <w:rsid w:val="00B65746"/>
    <w:rsid w:val="00B873D3"/>
    <w:rsid w:val="00BC7A13"/>
    <w:rsid w:val="00C07888"/>
    <w:rsid w:val="00C44690"/>
    <w:rsid w:val="00CA2E38"/>
    <w:rsid w:val="00CC3CA5"/>
    <w:rsid w:val="00DC2EA7"/>
    <w:rsid w:val="00DF7AA5"/>
    <w:rsid w:val="00EE28BC"/>
    <w:rsid w:val="00F23898"/>
    <w:rsid w:val="00F32A6D"/>
    <w:rsid w:val="00F35F9F"/>
    <w:rsid w:val="00F6400C"/>
    <w:rsid w:val="00F72A91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E575"/>
  <w15:docId w15:val="{58F5CF89-AA98-49BC-BCD1-DF5F4D6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64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80A3-6F4E-419D-B5A6-5A8E9A9F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5</cp:revision>
  <cp:lastPrinted>2017-06-14T07:36:00Z</cp:lastPrinted>
  <dcterms:created xsi:type="dcterms:W3CDTF">2017-06-14T07:09:00Z</dcterms:created>
  <dcterms:modified xsi:type="dcterms:W3CDTF">2025-06-10T14:02:00Z</dcterms:modified>
</cp:coreProperties>
</file>