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3"/>
        <w:gridCol w:w="1562"/>
        <w:gridCol w:w="7682"/>
        <w:gridCol w:w="188"/>
      </w:tblGrid>
      <w:tr w:rsidR="002743EF" w14:paraId="2B680C63" w14:textId="77777777" w:rsidTr="002743EF">
        <w:trPr>
          <w:gridAfter w:val="1"/>
          <w:wAfter w:w="188" w:type="dxa"/>
          <w:trHeight w:val="10773"/>
        </w:trPr>
        <w:tc>
          <w:tcPr>
            <w:tcW w:w="6303" w:type="dxa"/>
          </w:tcPr>
          <w:p w14:paraId="73BA9B40" w14:textId="77777777" w:rsidR="002743EF" w:rsidRPr="00CD46EE" w:rsidRDefault="002743EF" w:rsidP="00B57B97">
            <w:pPr>
              <w:spacing w:after="120"/>
              <w:ind w:right="198"/>
              <w:rPr>
                <w:b/>
                <w:sz w:val="28"/>
                <w:szCs w:val="28"/>
                <w:u w:val="single"/>
              </w:rPr>
            </w:pPr>
            <w:r w:rsidRPr="007D04B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Obsah trojúhelníku</w:t>
            </w:r>
          </w:p>
          <w:p w14:paraId="58E2D0A6" w14:textId="77777777" w:rsidR="002743EF" w:rsidRDefault="002743EF" w:rsidP="00B57B97">
            <w:pPr>
              <w:ind w:right="197"/>
            </w:pPr>
            <w:r>
              <w:rPr>
                <w:noProof/>
                <w:lang w:eastAsia="cs-CZ"/>
              </w:rPr>
              <w:drawing>
                <wp:inline distT="0" distB="0" distL="0" distR="0" wp14:anchorId="60808843" wp14:editId="3DF858FE">
                  <wp:extent cx="3114675" cy="20002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575" t="16444" r="3908" b="8485"/>
                          <a:stretch/>
                        </pic:blipFill>
                        <pic:spPr bwMode="auto">
                          <a:xfrm>
                            <a:off x="0" y="0"/>
                            <a:ext cx="3114675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6B4773" w14:textId="77777777" w:rsidR="002743EF" w:rsidRDefault="002743EF" w:rsidP="00B57B97">
            <w:pPr>
              <w:ind w:right="197"/>
            </w:pPr>
            <w:r>
              <w:rPr>
                <w:noProof/>
                <w:lang w:eastAsia="cs-CZ"/>
              </w:rPr>
              <w:drawing>
                <wp:inline distT="0" distB="0" distL="0" distR="0" wp14:anchorId="7B7ADC44" wp14:editId="33610E4C">
                  <wp:extent cx="3239135" cy="2238375"/>
                  <wp:effectExtent l="0" t="0" r="0" b="952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671" t="13368" r="2079" b="11019"/>
                          <a:stretch/>
                        </pic:blipFill>
                        <pic:spPr bwMode="auto">
                          <a:xfrm>
                            <a:off x="0" y="0"/>
                            <a:ext cx="3242107" cy="2240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A0C3C4" w14:textId="77777777" w:rsidR="002743EF" w:rsidRPr="00B57B97" w:rsidRDefault="002743EF" w:rsidP="00B57B97">
            <w:pPr>
              <w:spacing w:before="120" w:after="120"/>
              <w:ind w:right="198"/>
              <w:rPr>
                <w:b/>
              </w:rPr>
            </w:pPr>
            <w:r w:rsidRPr="00B57B97">
              <w:rPr>
                <w:b/>
              </w:rPr>
              <w:t>Obsah pravoúhlého trojúhelníku</w:t>
            </w:r>
          </w:p>
          <w:p w14:paraId="788330DC" w14:textId="77777777" w:rsidR="002743EF" w:rsidRPr="008B0EFF" w:rsidRDefault="002743EF" w:rsidP="00B57B97">
            <w:pPr>
              <w:ind w:right="197"/>
            </w:pPr>
            <w:r>
              <w:rPr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E3B2C" wp14:editId="78E0DE5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1322705</wp:posOffset>
                      </wp:positionV>
                      <wp:extent cx="2190750" cy="5810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09D6F" id="Obdélník 3" o:spid="_x0000_s1026" style="position:absolute;margin-left:89.8pt;margin-top:104.15pt;width:172.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" fillcolor="white [3212]" strokecolor="white [3212]" strokeweight="2pt"/>
                  </w:pict>
                </mc:Fallback>
              </mc:AlternateContent>
            </w:r>
            <w:r w:rsidRPr="007D04B9"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BEF497" wp14:editId="69BA3339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1322705</wp:posOffset>
                      </wp:positionV>
                      <wp:extent cx="1781175" cy="581025"/>
                      <wp:effectExtent l="0" t="0" r="28575" b="28575"/>
                      <wp:wrapNone/>
                      <wp:docPr id="2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99DB0" w14:textId="77777777" w:rsidR="002743EF" w:rsidRPr="007D04B9" w:rsidRDefault="002743EF" w:rsidP="007D04B9">
                                  <w:pPr>
                                    <w:pStyle w:val="Normlnweb"/>
                                    <w:spacing w:before="0" w:beforeAutospacing="0" w:after="200" w:afterAutospacing="0" w:line="276" w:lineRule="auto"/>
                                    <w:rPr>
                                      <w:sz w:val="8"/>
                                    </w:rPr>
                                  </w:pPr>
                                  <w:r w:rsidRPr="007D04B9">
                                    <w:rPr>
                                      <w:rFonts w:asciiTheme="minorHAnsi" w:eastAsia="Calibri" w:hAnsi="Calibri"/>
                                      <w:color w:val="000000" w:themeColor="dark1"/>
                                      <w:kern w:val="24"/>
                                      <w:sz w:val="20"/>
                                      <w:szCs w:val="48"/>
                                    </w:rPr>
                                    <w:t>Obsah pravoúhlého trojúhelníku se spočítá jako součin odvěsen vydělený dvěma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EF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104.45pt;margin-top:104.15pt;width:140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" fillcolor="white [3212]" strokecolor="black [3213]" strokeweight=".5pt">
                      <v:textbox inset="1mm,1mm,1mm,1mm">
                        <w:txbxContent>
                          <w:p w14:paraId="6C399DB0" w14:textId="77777777" w:rsidR="002743EF" w:rsidRPr="007D04B9" w:rsidRDefault="002743EF" w:rsidP="007D04B9">
                            <w:pPr>
                              <w:pStyle w:val="Normlnweb"/>
                              <w:spacing w:before="0" w:beforeAutospacing="0" w:after="200" w:afterAutospacing="0" w:line="276" w:lineRule="auto"/>
                              <w:rPr>
                                <w:sz w:val="8"/>
                              </w:rPr>
                            </w:pPr>
                            <w:r w:rsidRPr="007D04B9"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0"/>
                                <w:szCs w:val="48"/>
                              </w:rPr>
                              <w:t>Obsah pravoúhlého trojúhelníku se spočítá jako součin odvěsen vydělený dvěma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inline distT="0" distB="0" distL="0" distR="0" wp14:anchorId="274C00E7" wp14:editId="29CB66AD">
                  <wp:extent cx="3275059" cy="1895475"/>
                  <wp:effectExtent l="0" t="0" r="1905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456" t="28129" r="1523" b="7817"/>
                          <a:stretch/>
                        </pic:blipFill>
                        <pic:spPr bwMode="auto">
                          <a:xfrm>
                            <a:off x="0" y="0"/>
                            <a:ext cx="3278912" cy="1897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  <w:gridSpan w:val="2"/>
          </w:tcPr>
          <w:p w14:paraId="1724BC76" w14:textId="77777777" w:rsidR="002743EF" w:rsidRPr="00987A1D" w:rsidRDefault="002743EF" w:rsidP="002743EF">
            <w:pPr>
              <w:spacing w:after="120"/>
              <w:ind w:left="284" w:right="906" w:hanging="284"/>
              <w:rPr>
                <w:b/>
                <w:sz w:val="26"/>
                <w:szCs w:val="26"/>
                <w:u w:val="single"/>
              </w:rPr>
            </w:pPr>
            <w:r w:rsidRPr="00987A1D">
              <w:rPr>
                <w:b/>
                <w:sz w:val="26"/>
                <w:szCs w:val="26"/>
                <w:u w:val="single"/>
              </w:rPr>
              <w:t>Obsah trojúhelníku</w:t>
            </w:r>
          </w:p>
          <w:p w14:paraId="775EBF6C" w14:textId="1ACAC63E" w:rsidR="002743EF" w:rsidRDefault="002743EF" w:rsidP="002743EF">
            <w:pPr>
              <w:spacing w:after="120"/>
              <w:ind w:left="284" w:right="906" w:hanging="284"/>
            </w:pPr>
            <w:r w:rsidRPr="009849D9">
              <w:t>1) Vypočítejte obsah trojúhelníku ABC se stranou a = 6,5 cm a výškou v</w:t>
            </w:r>
            <w:r w:rsidRPr="009849D9">
              <w:rPr>
                <w:vertAlign w:val="subscript"/>
              </w:rPr>
              <w:t>a</w:t>
            </w:r>
            <w:r w:rsidRPr="009849D9">
              <w:t xml:space="preserve"> = 4 cm.</w:t>
            </w:r>
          </w:p>
          <w:p w14:paraId="70240579" w14:textId="29640BEF" w:rsidR="002E6805" w:rsidRDefault="002E6805" w:rsidP="002743EF">
            <w:pPr>
              <w:spacing w:after="120"/>
              <w:ind w:left="284" w:right="906" w:hanging="284"/>
            </w:pPr>
          </w:p>
          <w:p w14:paraId="7E2A8B64" w14:textId="40D06DEF" w:rsidR="002E6805" w:rsidRDefault="002E6805" w:rsidP="002743EF">
            <w:pPr>
              <w:spacing w:after="120"/>
              <w:ind w:left="284" w:right="906" w:hanging="284"/>
            </w:pPr>
          </w:p>
          <w:p w14:paraId="1716355B" w14:textId="77777777" w:rsidR="002E6805" w:rsidRPr="009849D9" w:rsidRDefault="002E6805" w:rsidP="002743EF">
            <w:pPr>
              <w:spacing w:after="120"/>
              <w:ind w:left="284" w:right="906" w:hanging="284"/>
            </w:pPr>
          </w:p>
          <w:p w14:paraId="08E29A28" w14:textId="413264AD" w:rsidR="002743EF" w:rsidRDefault="002743EF" w:rsidP="002743EF">
            <w:pPr>
              <w:spacing w:after="120"/>
              <w:ind w:left="284" w:right="622" w:hanging="284"/>
            </w:pPr>
            <w:r>
              <w:t>2</w:t>
            </w:r>
            <w:r w:rsidRPr="00277B0A">
              <w:t xml:space="preserve">) Vypočítejte obsah pravoúhlého trojúhelníku ABC s odvěsnami a = </w:t>
            </w:r>
            <w:r>
              <w:t>6</w:t>
            </w:r>
            <w:r w:rsidRPr="00277B0A">
              <w:t xml:space="preserve"> cm a b = 3,7 cm.</w:t>
            </w:r>
          </w:p>
          <w:p w14:paraId="454D29AC" w14:textId="3C4489BF" w:rsidR="002E6805" w:rsidRDefault="002E6805" w:rsidP="002743EF">
            <w:pPr>
              <w:spacing w:after="120"/>
              <w:ind w:left="284" w:right="622" w:hanging="284"/>
            </w:pPr>
          </w:p>
          <w:p w14:paraId="2C652B32" w14:textId="4A099B21" w:rsidR="002E6805" w:rsidRPr="002E6805" w:rsidRDefault="002E6805" w:rsidP="002743EF">
            <w:pPr>
              <w:spacing w:after="120"/>
              <w:ind w:left="284" w:right="622" w:hanging="284"/>
              <w:rPr>
                <w:sz w:val="16"/>
                <w:szCs w:val="16"/>
              </w:rPr>
            </w:pPr>
          </w:p>
          <w:p w14:paraId="6D912E3B" w14:textId="77777777" w:rsidR="002E6805" w:rsidRDefault="002E6805" w:rsidP="002743EF">
            <w:pPr>
              <w:spacing w:after="120"/>
              <w:ind w:left="284" w:right="622" w:hanging="284"/>
            </w:pPr>
          </w:p>
          <w:p w14:paraId="7840B72F" w14:textId="4036E997" w:rsidR="002743EF" w:rsidRDefault="002743EF" w:rsidP="002743EF">
            <w:pPr>
              <w:spacing w:after="120"/>
              <w:ind w:left="284" w:right="1048" w:hanging="284"/>
            </w:pPr>
            <w:r w:rsidRPr="00EA4B5D">
              <w:t>3) Vypočítejte obsah trojúhelníku ABC se stranou c = 7 cm a výškou v</w:t>
            </w:r>
            <w:r w:rsidRPr="00EA4B5D">
              <w:rPr>
                <w:vertAlign w:val="subscript"/>
              </w:rPr>
              <w:t>c</w:t>
            </w:r>
            <w:r w:rsidRPr="00EA4B5D">
              <w:t xml:space="preserve"> = 6,2 cm.</w:t>
            </w:r>
          </w:p>
          <w:p w14:paraId="15AC2A30" w14:textId="75A78730" w:rsidR="002E6805" w:rsidRDefault="002E6805" w:rsidP="002743EF">
            <w:pPr>
              <w:spacing w:after="120"/>
              <w:ind w:left="284" w:right="1048" w:hanging="284"/>
            </w:pPr>
          </w:p>
          <w:p w14:paraId="36FA4316" w14:textId="77777777" w:rsidR="002E6805" w:rsidRPr="002E6805" w:rsidRDefault="002E6805" w:rsidP="002743EF">
            <w:pPr>
              <w:spacing w:after="120"/>
              <w:ind w:left="284" w:right="1048" w:hanging="284"/>
              <w:rPr>
                <w:sz w:val="16"/>
                <w:szCs w:val="16"/>
              </w:rPr>
            </w:pPr>
          </w:p>
          <w:p w14:paraId="5BAFC253" w14:textId="77777777" w:rsidR="002E6805" w:rsidRPr="00EA4B5D" w:rsidRDefault="002E6805" w:rsidP="002743EF">
            <w:pPr>
              <w:spacing w:after="120"/>
              <w:ind w:left="284" w:right="1048" w:hanging="284"/>
            </w:pPr>
          </w:p>
          <w:p w14:paraId="65C0914A" w14:textId="00BEC678" w:rsidR="002743EF" w:rsidRDefault="002743EF" w:rsidP="002E6805">
            <w:pPr>
              <w:spacing w:after="120"/>
              <w:ind w:left="284" w:right="243" w:hanging="284"/>
            </w:pPr>
            <w:r>
              <w:t>4</w:t>
            </w:r>
            <w:r w:rsidRPr="008F3EF0">
              <w:t xml:space="preserve">) Vypočítejte </w:t>
            </w:r>
            <w:r>
              <w:t xml:space="preserve">obvod a </w:t>
            </w:r>
            <w:r w:rsidRPr="008F3EF0">
              <w:t>obsah pravoúhlého trojúhelníku KLM se stranami k = 3 cm</w:t>
            </w:r>
            <w:r>
              <w:t>,</w:t>
            </w:r>
            <w:r w:rsidRPr="008F3EF0">
              <w:t xml:space="preserve"> l = 4 cm a m = 5 cm.</w:t>
            </w:r>
          </w:p>
          <w:p w14:paraId="31D094AE" w14:textId="39EC6634" w:rsidR="002E6805" w:rsidRDefault="002E6805" w:rsidP="002743EF">
            <w:pPr>
              <w:spacing w:after="120"/>
              <w:ind w:left="284" w:right="622" w:hanging="284"/>
            </w:pPr>
          </w:p>
          <w:p w14:paraId="3D19B01C" w14:textId="77777777" w:rsidR="002E6805" w:rsidRPr="002E6805" w:rsidRDefault="002E6805" w:rsidP="002743EF">
            <w:pPr>
              <w:spacing w:after="120"/>
              <w:ind w:left="284" w:right="622" w:hanging="284"/>
              <w:rPr>
                <w:sz w:val="16"/>
                <w:szCs w:val="16"/>
              </w:rPr>
            </w:pPr>
          </w:p>
          <w:p w14:paraId="4235E1C1" w14:textId="77777777" w:rsidR="002E6805" w:rsidRPr="008F3EF0" w:rsidRDefault="002E6805" w:rsidP="002743EF">
            <w:pPr>
              <w:spacing w:after="120"/>
              <w:ind w:left="284" w:right="622" w:hanging="284"/>
            </w:pPr>
          </w:p>
          <w:p w14:paraId="2792B09B" w14:textId="28228264" w:rsidR="002743EF" w:rsidRDefault="002743EF" w:rsidP="002743EF">
            <w:pPr>
              <w:spacing w:after="120"/>
              <w:ind w:left="284" w:right="906" w:hanging="284"/>
            </w:pPr>
            <w:r>
              <w:t>5</w:t>
            </w:r>
            <w:r w:rsidRPr="00277B0A">
              <w:t>) Vypočítejte obsah trojúhelníku XYZ se stranami y = 7 cm a výškou v</w:t>
            </w:r>
            <w:r w:rsidRPr="00277B0A">
              <w:rPr>
                <w:vertAlign w:val="subscript"/>
              </w:rPr>
              <w:t>y</w:t>
            </w:r>
            <w:r w:rsidRPr="00277B0A">
              <w:t xml:space="preserve"> = 5 cm.</w:t>
            </w:r>
          </w:p>
          <w:p w14:paraId="4EF10D3F" w14:textId="1095F857" w:rsidR="002E6805" w:rsidRDefault="002E6805" w:rsidP="002743EF">
            <w:pPr>
              <w:spacing w:after="120"/>
              <w:ind w:left="284" w:right="906" w:hanging="284"/>
            </w:pPr>
          </w:p>
          <w:p w14:paraId="6464DBE6" w14:textId="1D85E622" w:rsidR="002E6805" w:rsidRPr="002E6805" w:rsidRDefault="002E6805" w:rsidP="002743EF">
            <w:pPr>
              <w:spacing w:after="120"/>
              <w:ind w:left="284" w:right="906" w:hanging="284"/>
              <w:rPr>
                <w:sz w:val="16"/>
                <w:szCs w:val="16"/>
              </w:rPr>
            </w:pPr>
          </w:p>
          <w:p w14:paraId="34DA7687" w14:textId="77777777" w:rsidR="002E6805" w:rsidRPr="00277B0A" w:rsidRDefault="002E6805" w:rsidP="002743EF">
            <w:pPr>
              <w:spacing w:after="120"/>
              <w:ind w:left="284" w:right="906" w:hanging="284"/>
            </w:pPr>
          </w:p>
          <w:p w14:paraId="418DF34A" w14:textId="0C54EC89" w:rsidR="002743EF" w:rsidRDefault="002743EF" w:rsidP="002743EF">
            <w:pPr>
              <w:spacing w:after="120"/>
              <w:ind w:left="284" w:right="906" w:hanging="284"/>
            </w:pPr>
            <w:r w:rsidRPr="00CD3A7F">
              <w:t>6) Vypočítejte obsah trojúhelníku ABC se stranou b = 4,5 cm a výškou v</w:t>
            </w:r>
            <w:r w:rsidRPr="00CD3A7F">
              <w:rPr>
                <w:vertAlign w:val="subscript"/>
              </w:rPr>
              <w:t>b</w:t>
            </w:r>
            <w:r w:rsidRPr="00CD3A7F">
              <w:t xml:space="preserve"> = 2,8 cm.</w:t>
            </w:r>
          </w:p>
          <w:p w14:paraId="3102FF6A" w14:textId="3C01DA28" w:rsidR="002E6805" w:rsidRDefault="002E6805" w:rsidP="002743EF">
            <w:pPr>
              <w:spacing w:after="120"/>
              <w:ind w:left="284" w:right="906" w:hanging="284"/>
            </w:pPr>
          </w:p>
          <w:p w14:paraId="2E1B0474" w14:textId="77777777" w:rsidR="002E6805" w:rsidRPr="002E6805" w:rsidRDefault="002E6805" w:rsidP="002743EF">
            <w:pPr>
              <w:spacing w:after="120"/>
              <w:ind w:left="284" w:right="906" w:hanging="284"/>
              <w:rPr>
                <w:sz w:val="16"/>
                <w:szCs w:val="16"/>
              </w:rPr>
            </w:pPr>
          </w:p>
          <w:p w14:paraId="28AE466C" w14:textId="77777777" w:rsidR="002E6805" w:rsidRPr="00CD3A7F" w:rsidRDefault="002E6805" w:rsidP="002743EF">
            <w:pPr>
              <w:spacing w:after="120"/>
              <w:ind w:left="284" w:right="906" w:hanging="284"/>
            </w:pPr>
          </w:p>
          <w:p w14:paraId="7DBB3492" w14:textId="77777777" w:rsidR="002743EF" w:rsidRPr="001E15BB" w:rsidRDefault="002743EF" w:rsidP="002743EF">
            <w:pPr>
              <w:spacing w:after="120"/>
              <w:ind w:left="284" w:right="1474" w:hanging="284"/>
            </w:pPr>
            <w:r>
              <w:t>7</w:t>
            </w:r>
            <w:r w:rsidRPr="001E15BB">
              <w:t xml:space="preserve">) Vypočítejte </w:t>
            </w:r>
            <w:r>
              <w:t xml:space="preserve">obvod a </w:t>
            </w:r>
            <w:r w:rsidRPr="001E15BB">
              <w:t xml:space="preserve">obsah rovnostranného trojúhelníku ABC se stranou a = </w:t>
            </w:r>
            <w:r>
              <w:t>4</w:t>
            </w:r>
            <w:r w:rsidRPr="001E15BB">
              <w:t xml:space="preserve"> cm a výškou v</w:t>
            </w:r>
            <w:r w:rsidRPr="001E15BB">
              <w:rPr>
                <w:vertAlign w:val="subscript"/>
              </w:rPr>
              <w:t>b</w:t>
            </w:r>
            <w:r w:rsidRPr="001E15BB">
              <w:t xml:space="preserve"> = </w:t>
            </w:r>
            <w:r>
              <w:t>3,5</w:t>
            </w:r>
            <w:r w:rsidRPr="001E15BB">
              <w:t xml:space="preserve"> cm.</w:t>
            </w:r>
          </w:p>
          <w:p w14:paraId="49D783C8" w14:textId="03AC4A05" w:rsidR="002743EF" w:rsidRPr="008B0EFF" w:rsidRDefault="002743EF" w:rsidP="00B57B97">
            <w:pPr>
              <w:ind w:right="197"/>
            </w:pPr>
            <w:r>
              <w:rPr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BB1ED5" wp14:editId="469A872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1341755</wp:posOffset>
                      </wp:positionV>
                      <wp:extent cx="2190750" cy="581025"/>
                      <wp:effectExtent l="0" t="0" r="1905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8E03B" id="Obdélník 4" o:spid="_x0000_s1026" style="position:absolute;margin-left:91.4pt;margin-top:105.65pt;width:172.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" fillcolor="white [3212]" strokecolor="white [3212]" strokeweight="2pt"/>
                  </w:pict>
                </mc:Fallback>
              </mc:AlternateContent>
            </w:r>
          </w:p>
        </w:tc>
      </w:tr>
      <w:tr w:rsidR="002743EF" w14:paraId="00DC601D" w14:textId="77777777" w:rsidTr="00274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DF6D" w14:textId="5D869A66" w:rsidR="002743EF" w:rsidRDefault="002743EF" w:rsidP="002743EF">
            <w:pPr>
              <w:spacing w:after="120"/>
              <w:ind w:left="284" w:right="197" w:hanging="284"/>
            </w:pPr>
            <w:r w:rsidRPr="00FA17F0">
              <w:lastRenderedPageBreak/>
              <w:t xml:space="preserve">8) Vypočítejte velikost odvěsny </w:t>
            </w:r>
            <w:r>
              <w:t>b</w:t>
            </w:r>
            <w:r w:rsidRPr="00FA17F0">
              <w:t xml:space="preserve"> v pravoúhlém trojúhelníku ABC s odvěsnou </w:t>
            </w:r>
            <w:r>
              <w:t>a</w:t>
            </w:r>
            <w:r w:rsidRPr="00FA17F0">
              <w:t xml:space="preserve"> = 3 cm a obsahem</w:t>
            </w:r>
            <w:r>
              <w:t xml:space="preserve"> </w:t>
            </w:r>
            <w:r w:rsidRPr="00FA17F0">
              <w:t>18 cm</w:t>
            </w:r>
            <w:r w:rsidRPr="00FA17F0">
              <w:rPr>
                <w:vertAlign w:val="superscript"/>
              </w:rPr>
              <w:t>2</w:t>
            </w:r>
            <w:r w:rsidRPr="00FA17F0">
              <w:t>.</w:t>
            </w:r>
          </w:p>
          <w:p w14:paraId="0FDE271B" w14:textId="588EE770" w:rsidR="002E6805" w:rsidRDefault="002E6805" w:rsidP="002743EF">
            <w:pPr>
              <w:spacing w:after="120"/>
              <w:ind w:left="284" w:right="197" w:hanging="284"/>
            </w:pPr>
          </w:p>
          <w:p w14:paraId="7D51891A" w14:textId="77777777" w:rsidR="002E6805" w:rsidRPr="00FA17F0" w:rsidRDefault="002E6805" w:rsidP="002743EF">
            <w:pPr>
              <w:spacing w:after="120"/>
              <w:ind w:left="284" w:right="197" w:hanging="284"/>
            </w:pPr>
          </w:p>
          <w:p w14:paraId="40D7EF65" w14:textId="77777777" w:rsidR="002E6805" w:rsidRDefault="002743EF" w:rsidP="002743EF">
            <w:pPr>
              <w:spacing w:after="120"/>
              <w:ind w:left="284" w:right="197" w:hanging="284"/>
            </w:pPr>
            <w:r>
              <w:t>9</w:t>
            </w:r>
            <w:r w:rsidRPr="009849D9">
              <w:t>) Vypočítejte obsah rovnoramenného trojúhelníku ABC s obvodem 1</w:t>
            </w:r>
            <w:r>
              <w:t>6</w:t>
            </w:r>
            <w:r w:rsidRPr="009849D9">
              <w:t xml:space="preserve"> cm,</w:t>
            </w:r>
            <w:r>
              <w:t xml:space="preserve"> </w:t>
            </w:r>
            <w:r w:rsidRPr="009849D9">
              <w:t xml:space="preserve">rameny b = c = </w:t>
            </w:r>
            <w:r>
              <w:t>5</w:t>
            </w:r>
            <w:r w:rsidRPr="009849D9">
              <w:t xml:space="preserve"> cm a výškou v</w:t>
            </w:r>
            <w:r w:rsidRPr="009849D9">
              <w:rPr>
                <w:vertAlign w:val="subscript"/>
              </w:rPr>
              <w:t>a</w:t>
            </w:r>
            <w:r w:rsidRPr="009849D9">
              <w:t xml:space="preserve"> = </w:t>
            </w:r>
            <w:r>
              <w:t>4</w:t>
            </w:r>
            <w:r w:rsidRPr="009849D9">
              <w:t xml:space="preserve"> cm. </w:t>
            </w:r>
          </w:p>
          <w:p w14:paraId="436EF208" w14:textId="77777777" w:rsidR="002E6805" w:rsidRDefault="002E6805" w:rsidP="002743EF">
            <w:pPr>
              <w:spacing w:after="120"/>
              <w:ind w:left="284" w:right="197" w:hanging="284"/>
            </w:pPr>
          </w:p>
          <w:p w14:paraId="760B167D" w14:textId="3707DB25" w:rsidR="002743EF" w:rsidRPr="009849D9" w:rsidRDefault="002743EF" w:rsidP="002743EF">
            <w:pPr>
              <w:spacing w:after="120"/>
              <w:ind w:left="284" w:right="197" w:hanging="284"/>
            </w:pPr>
            <w:r w:rsidRPr="009849D9">
              <w:t xml:space="preserve"> </w:t>
            </w:r>
          </w:p>
          <w:p w14:paraId="226AA01A" w14:textId="124803B6" w:rsidR="002743EF" w:rsidRDefault="002743EF" w:rsidP="002743EF">
            <w:pPr>
              <w:spacing w:after="120"/>
              <w:ind w:left="284" w:right="198" w:hanging="284"/>
            </w:pPr>
            <w:r>
              <w:t>10</w:t>
            </w:r>
            <w:r w:rsidRPr="001E15BB">
              <w:t>) Vypočítejte obsah trojúhelníku ABC, jestliže strana a = 8 cm a výška v</w:t>
            </w:r>
            <w:r w:rsidRPr="001E15BB">
              <w:rPr>
                <w:vertAlign w:val="subscript"/>
              </w:rPr>
              <w:t>a</w:t>
            </w:r>
            <w:r w:rsidRPr="001E15BB">
              <w:t xml:space="preserve"> je o 25% menší než strana a.</w:t>
            </w:r>
          </w:p>
          <w:p w14:paraId="6FC318AF" w14:textId="2A96DAED" w:rsidR="002E6805" w:rsidRDefault="002E6805" w:rsidP="002743EF">
            <w:pPr>
              <w:spacing w:after="120"/>
              <w:ind w:left="284" w:right="198" w:hanging="284"/>
            </w:pPr>
          </w:p>
          <w:p w14:paraId="7859788E" w14:textId="77777777" w:rsidR="002E6805" w:rsidRPr="001E15BB" w:rsidRDefault="002E6805" w:rsidP="002743EF">
            <w:pPr>
              <w:spacing w:after="120"/>
              <w:ind w:left="284" w:right="198" w:hanging="284"/>
            </w:pPr>
          </w:p>
          <w:p w14:paraId="6F8CC9DA" w14:textId="413C9F19" w:rsidR="002743EF" w:rsidRDefault="002743EF" w:rsidP="002743EF">
            <w:pPr>
              <w:spacing w:after="120"/>
              <w:ind w:left="284" w:right="198" w:hanging="284"/>
            </w:pPr>
            <w:r>
              <w:t>11</w:t>
            </w:r>
            <w:r w:rsidRPr="008F3EF0">
              <w:t>) Vypočítejte obsah trojúhelníku ABC s</w:t>
            </w:r>
            <w:r>
              <w:t> </w:t>
            </w:r>
            <w:r w:rsidRPr="008F3EF0">
              <w:t>obvodem</w:t>
            </w:r>
            <w:r>
              <w:t xml:space="preserve"> </w:t>
            </w:r>
            <w:r w:rsidRPr="008F3EF0">
              <w:t>22 cm, jestliže velikosti stran a, b, c jsou v poměru 2 : 4 : 5 a výška v</w:t>
            </w:r>
            <w:r w:rsidRPr="008F3EF0">
              <w:rPr>
                <w:vertAlign w:val="subscript"/>
              </w:rPr>
              <w:t>a</w:t>
            </w:r>
            <w:r w:rsidRPr="008F3EF0">
              <w:t xml:space="preserve"> = </w:t>
            </w:r>
            <w:r w:rsidR="008D1074">
              <w:t>3</w:t>
            </w:r>
            <w:r w:rsidRPr="008F3EF0">
              <w:t xml:space="preserve"> cm.  </w:t>
            </w:r>
          </w:p>
          <w:p w14:paraId="21A9B294" w14:textId="06348BC5" w:rsidR="002E6805" w:rsidRDefault="002E6805" w:rsidP="002743EF">
            <w:pPr>
              <w:spacing w:after="120"/>
              <w:ind w:left="284" w:right="198" w:hanging="284"/>
            </w:pPr>
          </w:p>
          <w:p w14:paraId="28E2BA4B" w14:textId="77777777" w:rsidR="002E6805" w:rsidRPr="008F3EF0" w:rsidRDefault="002E6805" w:rsidP="002743EF">
            <w:pPr>
              <w:spacing w:after="120"/>
              <w:ind w:left="284" w:right="198" w:hanging="284"/>
            </w:pPr>
          </w:p>
          <w:p w14:paraId="0728AA2F" w14:textId="1D118BCA" w:rsidR="002743EF" w:rsidRDefault="002743EF" w:rsidP="002743EF">
            <w:pPr>
              <w:spacing w:after="120"/>
              <w:ind w:left="284" w:right="198" w:hanging="284"/>
            </w:pPr>
            <w:r w:rsidRPr="00187C49">
              <w:t>1</w:t>
            </w:r>
            <w:r>
              <w:t>2</w:t>
            </w:r>
            <w:r w:rsidRPr="00187C49">
              <w:t>) Vypočítejte obsah rovnoramenného trojúhelníku ABC s obvodem 16 cm, jestliže základna a = 4 cm a výška v</w:t>
            </w:r>
            <w:r w:rsidRPr="00187C49">
              <w:rPr>
                <w:vertAlign w:val="subscript"/>
              </w:rPr>
              <w:t>b</w:t>
            </w:r>
            <w:r w:rsidRPr="00187C49">
              <w:t xml:space="preserve"> = </w:t>
            </w:r>
            <w:r>
              <w:t>3,8</w:t>
            </w:r>
            <w:r w:rsidRPr="00187C49">
              <w:t xml:space="preserve"> cm. </w:t>
            </w:r>
          </w:p>
          <w:p w14:paraId="452C953B" w14:textId="5A65D1E6" w:rsidR="002E6805" w:rsidRDefault="002E6805" w:rsidP="002743EF">
            <w:pPr>
              <w:spacing w:after="120"/>
              <w:ind w:left="284" w:right="198" w:hanging="284"/>
            </w:pPr>
          </w:p>
          <w:p w14:paraId="0F3239C0" w14:textId="77777777" w:rsidR="002E6805" w:rsidRDefault="002E6805" w:rsidP="002743EF">
            <w:pPr>
              <w:spacing w:after="120"/>
              <w:ind w:left="284" w:right="198" w:hanging="284"/>
            </w:pPr>
          </w:p>
          <w:p w14:paraId="3E157576" w14:textId="77777777" w:rsidR="002743EF" w:rsidRDefault="002743EF" w:rsidP="002743EF">
            <w:pPr>
              <w:ind w:left="284" w:right="198" w:hanging="284"/>
            </w:pPr>
            <w:r w:rsidRPr="00EA4B5D">
              <w:t>1</w:t>
            </w:r>
            <w:r>
              <w:t>3</w:t>
            </w:r>
            <w:r w:rsidRPr="00EA4B5D">
              <w:t>) Do obdélníku ABCD se stranami a = 12 cm a b = 8 cm je vepsán trojúhelník EBD, kde E je střed AB. Určete obsah tohoto trojúhelníku.</w:t>
            </w:r>
          </w:p>
          <w:p w14:paraId="58480609" w14:textId="14DE4262" w:rsidR="002743EF" w:rsidRDefault="002743EF" w:rsidP="002743EF">
            <w:pPr>
              <w:spacing w:after="120"/>
              <w:ind w:left="284" w:right="198" w:hanging="284"/>
            </w:pPr>
            <w:r>
              <w:t xml:space="preserve">                                                                                 </w:t>
            </w:r>
            <w:r w:rsidRPr="00EA4B5D">
              <w:t xml:space="preserve"> </w:t>
            </w:r>
            <w:r>
              <w:t xml:space="preserve"> </w:t>
            </w:r>
            <w:r w:rsidRPr="00EA4B5D">
              <w:t xml:space="preserve">(načrtněte si obrázek) </w:t>
            </w:r>
          </w:p>
          <w:p w14:paraId="2DA575F4" w14:textId="3FAAEF00" w:rsidR="002E6805" w:rsidRDefault="002E6805" w:rsidP="002743EF">
            <w:pPr>
              <w:spacing w:after="120"/>
              <w:ind w:left="284" w:right="198" w:hanging="284"/>
            </w:pPr>
          </w:p>
          <w:p w14:paraId="1B9FB948" w14:textId="5993B04F" w:rsidR="002E6805" w:rsidRDefault="002E6805" w:rsidP="002743EF">
            <w:pPr>
              <w:spacing w:after="120"/>
              <w:ind w:left="284" w:right="198" w:hanging="284"/>
            </w:pPr>
          </w:p>
          <w:p w14:paraId="11DFA689" w14:textId="77777777" w:rsidR="002E6805" w:rsidRDefault="002E6805" w:rsidP="002743EF">
            <w:pPr>
              <w:spacing w:after="120"/>
              <w:ind w:left="284" w:right="198" w:hanging="284"/>
            </w:pPr>
          </w:p>
          <w:p w14:paraId="5E1C5CC3" w14:textId="77777777" w:rsidR="002743EF" w:rsidRPr="00CD3A7F" w:rsidRDefault="002743EF" w:rsidP="002743EF">
            <w:pPr>
              <w:ind w:left="284" w:right="197" w:hanging="284"/>
            </w:pPr>
            <w:r w:rsidRPr="00CD3A7F">
              <w:t>1</w:t>
            </w:r>
            <w:r>
              <w:t>4</w:t>
            </w:r>
            <w:r w:rsidRPr="00CD3A7F">
              <w:t>) Vypočítejte velikost strany a v trojúhelníku ABC, jestliže výška v</w:t>
            </w:r>
            <w:r w:rsidRPr="00CD3A7F">
              <w:rPr>
                <w:vertAlign w:val="subscript"/>
              </w:rPr>
              <w:t>a</w:t>
            </w:r>
            <w:r w:rsidRPr="00CD3A7F">
              <w:t xml:space="preserve"> = 4 cm a obsah trojúhelníku ABC je 24 cm</w:t>
            </w:r>
            <w:r w:rsidRPr="00CD3A7F">
              <w:rPr>
                <w:vertAlign w:val="superscript"/>
              </w:rPr>
              <w:t>2</w:t>
            </w:r>
            <w:r w:rsidRPr="00CD3A7F">
              <w:t>.</w:t>
            </w:r>
          </w:p>
          <w:p w14:paraId="6877F85A" w14:textId="77777777" w:rsidR="002743EF" w:rsidRDefault="002743EF" w:rsidP="00934B0E"/>
        </w:tc>
        <w:tc>
          <w:tcPr>
            <w:tcW w:w="7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DA" w14:textId="33D8F0DC" w:rsidR="002E6805" w:rsidRDefault="002E6805" w:rsidP="002E6805">
            <w:pPr>
              <w:ind w:left="284" w:right="197" w:hanging="284"/>
            </w:pPr>
            <w:r>
              <w:t>15)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sz w:val="52"/>
                <w:szCs w:val="52"/>
                <w:lang w:eastAsia="cs-CZ"/>
              </w:rPr>
              <w:t xml:space="preserve"> </w:t>
            </w:r>
            <w:r w:rsidRPr="00EA4B5D">
              <w:t xml:space="preserve">Určete obsahy </w:t>
            </w:r>
            <w:r w:rsidR="00AD13B4">
              <w:t>obrazců</w:t>
            </w:r>
            <w:r w:rsidRPr="00EA4B5D">
              <w:t xml:space="preserve"> ve čtvercové síti</w:t>
            </w:r>
            <w:r>
              <w:t>:</w:t>
            </w:r>
          </w:p>
          <w:p w14:paraId="56159658" w14:textId="77777777" w:rsidR="002E6805" w:rsidRDefault="002E6805" w:rsidP="002E6805">
            <w:pPr>
              <w:ind w:left="284" w:right="197" w:hanging="284"/>
            </w:pPr>
            <w:r>
              <w:rPr>
                <w:noProof/>
                <w:lang w:eastAsia="cs-CZ"/>
              </w:rPr>
              <w:drawing>
                <wp:inline distT="0" distB="0" distL="0" distR="0" wp14:anchorId="65E23B9F" wp14:editId="33163C5F">
                  <wp:extent cx="4680000" cy="1291790"/>
                  <wp:effectExtent l="0" t="0" r="6350" b="381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49" t="21723" r="3304" b="45414"/>
                          <a:stretch/>
                        </pic:blipFill>
                        <pic:spPr bwMode="auto">
                          <a:xfrm>
                            <a:off x="0" y="0"/>
                            <a:ext cx="4680000" cy="1291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35991F" w14:textId="77777777" w:rsidR="002E6805" w:rsidRDefault="002E6805" w:rsidP="002E6805">
            <w:pPr>
              <w:ind w:left="284" w:right="197" w:hanging="284"/>
            </w:pPr>
          </w:p>
          <w:p w14:paraId="443FE3FF" w14:textId="77777777" w:rsidR="002E6805" w:rsidRPr="00EA4B5D" w:rsidRDefault="002E6805" w:rsidP="002E6805">
            <w:pPr>
              <w:ind w:left="284" w:right="197" w:hanging="284"/>
            </w:pPr>
          </w:p>
          <w:p w14:paraId="621A8E25" w14:textId="77777777" w:rsidR="002E6805" w:rsidRDefault="002E6805" w:rsidP="002E6805">
            <w:pPr>
              <w:spacing w:line="360" w:lineRule="auto"/>
              <w:ind w:left="229" w:hanging="229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716DAC8" wp14:editId="42D4156E">
                  <wp:extent cx="4645696" cy="1388745"/>
                  <wp:effectExtent l="0" t="0" r="2540" b="190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970" t="20206" r="3569" b="44498"/>
                          <a:stretch/>
                        </pic:blipFill>
                        <pic:spPr bwMode="auto">
                          <a:xfrm>
                            <a:off x="0" y="0"/>
                            <a:ext cx="4646656" cy="1389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CBF97C" w14:textId="77777777" w:rsidR="002E6805" w:rsidRDefault="002E6805" w:rsidP="002E6805">
            <w:pPr>
              <w:spacing w:line="360" w:lineRule="auto"/>
              <w:ind w:left="229" w:hanging="229"/>
              <w:rPr>
                <w:b/>
                <w:sz w:val="28"/>
                <w:szCs w:val="28"/>
                <w:u w:val="single"/>
              </w:rPr>
            </w:pPr>
          </w:p>
          <w:p w14:paraId="3F2ECDEF" w14:textId="77777777" w:rsidR="002E6805" w:rsidRDefault="002E6805" w:rsidP="002E6805">
            <w:pPr>
              <w:spacing w:line="360" w:lineRule="auto"/>
              <w:ind w:left="229" w:hanging="229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D46F0A8" wp14:editId="058B32C1">
                  <wp:extent cx="4680000" cy="1317185"/>
                  <wp:effectExtent l="0" t="0" r="635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838" t="21173" r="2448" b="45153"/>
                          <a:stretch/>
                        </pic:blipFill>
                        <pic:spPr bwMode="auto">
                          <a:xfrm>
                            <a:off x="0" y="0"/>
                            <a:ext cx="4680000" cy="1317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9F1309" w14:textId="77777777" w:rsidR="002E6805" w:rsidRDefault="002E6805" w:rsidP="002E6805">
            <w:pPr>
              <w:spacing w:line="360" w:lineRule="auto"/>
              <w:ind w:left="229" w:hanging="229"/>
              <w:rPr>
                <w:b/>
                <w:sz w:val="28"/>
                <w:szCs w:val="28"/>
                <w:u w:val="single"/>
              </w:rPr>
            </w:pPr>
          </w:p>
          <w:p w14:paraId="4EA9DF24" w14:textId="77777777" w:rsidR="002E6805" w:rsidRDefault="002E6805" w:rsidP="002E6805">
            <w:pPr>
              <w:spacing w:line="360" w:lineRule="auto"/>
              <w:ind w:left="229" w:hanging="229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26C1CC" wp14:editId="11E584FB">
                  <wp:extent cx="4680000" cy="1345645"/>
                  <wp:effectExtent l="0" t="0" r="6350" b="698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46" t="20661" r="2496" b="44993"/>
                          <a:stretch/>
                        </pic:blipFill>
                        <pic:spPr bwMode="auto">
                          <a:xfrm>
                            <a:off x="0" y="0"/>
                            <a:ext cx="4680000" cy="134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7F89F5" w14:textId="77777777" w:rsidR="002743EF" w:rsidRDefault="002743EF" w:rsidP="00934B0E"/>
        </w:tc>
      </w:tr>
    </w:tbl>
    <w:p w14:paraId="1C14AEBF" w14:textId="77777777" w:rsidR="001D209C" w:rsidRDefault="001D209C" w:rsidP="00934B0E"/>
    <w:sectPr w:rsidR="001D209C" w:rsidSect="00B57B9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712A0"/>
    <w:multiLevelType w:val="hybridMultilevel"/>
    <w:tmpl w:val="914A5518"/>
    <w:lvl w:ilvl="0" w:tplc="F4A05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A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2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61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0C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2D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B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6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4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EE"/>
    <w:rsid w:val="000236D2"/>
    <w:rsid w:val="000E68A7"/>
    <w:rsid w:val="000F15A3"/>
    <w:rsid w:val="001D209C"/>
    <w:rsid w:val="002743EF"/>
    <w:rsid w:val="002E6805"/>
    <w:rsid w:val="003B4114"/>
    <w:rsid w:val="004D2FB2"/>
    <w:rsid w:val="005553EE"/>
    <w:rsid w:val="00582267"/>
    <w:rsid w:val="00626BBD"/>
    <w:rsid w:val="006440CA"/>
    <w:rsid w:val="007D04B9"/>
    <w:rsid w:val="008B0EFF"/>
    <w:rsid w:val="008D1074"/>
    <w:rsid w:val="00903171"/>
    <w:rsid w:val="00934B0E"/>
    <w:rsid w:val="00972B96"/>
    <w:rsid w:val="00AD13B4"/>
    <w:rsid w:val="00AF230B"/>
    <w:rsid w:val="00B11C93"/>
    <w:rsid w:val="00B57B97"/>
    <w:rsid w:val="00BC44F8"/>
    <w:rsid w:val="00BF4AFE"/>
    <w:rsid w:val="00C66EF4"/>
    <w:rsid w:val="00CD46EE"/>
    <w:rsid w:val="00E44B77"/>
    <w:rsid w:val="00E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DDC8"/>
  <w15:docId w15:val="{024EA64C-3C0E-488B-A7BB-8B9FA9F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5</cp:revision>
  <cp:lastPrinted>2017-05-24T07:40:00Z</cp:lastPrinted>
  <dcterms:created xsi:type="dcterms:W3CDTF">2021-11-12T06:51:00Z</dcterms:created>
  <dcterms:modified xsi:type="dcterms:W3CDTF">2021-11-18T06:56:00Z</dcterms:modified>
</cp:coreProperties>
</file>