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865"/>
        <w:gridCol w:w="7839"/>
      </w:tblGrid>
      <w:tr w:rsidR="00B873D3" w14:paraId="33A375F0" w14:textId="77777777" w:rsidTr="00F82707">
        <w:trPr>
          <w:trHeight w:val="3254"/>
        </w:trPr>
        <w:tc>
          <w:tcPr>
            <w:tcW w:w="7865" w:type="dxa"/>
          </w:tcPr>
          <w:p w14:paraId="7EED8B82" w14:textId="77777777" w:rsidR="00086E1A" w:rsidRPr="00030E7D" w:rsidRDefault="00EE28BC" w:rsidP="00EE28BC">
            <w:pPr>
              <w:pStyle w:val="Normlnweb"/>
              <w:spacing w:before="0" w:beforeAutospacing="0" w:after="120" w:afterAutospacing="0" w:line="276" w:lineRule="auto"/>
              <w:jc w:val="center"/>
              <w:textAlignment w:val="baseline"/>
              <w:rPr>
                <w:b/>
                <w:sz w:val="28"/>
                <w:szCs w:val="28"/>
                <w:u w:val="single"/>
              </w:rPr>
            </w:pPr>
            <w:r w:rsidRPr="00030E7D">
              <w:rPr>
                <w:b/>
                <w:sz w:val="28"/>
                <w:szCs w:val="28"/>
                <w:u w:val="single"/>
              </w:rPr>
              <w:t>Čtyřúhelníky</w:t>
            </w:r>
          </w:p>
          <w:p w14:paraId="7A0DE466" w14:textId="77777777" w:rsidR="00EE28BC" w:rsidRDefault="00EE28BC" w:rsidP="00EE28BC">
            <w:pPr>
              <w:pStyle w:val="Normlnweb"/>
              <w:spacing w:before="0" w:beforeAutospacing="0" w:after="120" w:afterAutospacing="0" w:line="276" w:lineRule="auto"/>
              <w:textAlignment w:val="baseline"/>
            </w:pPr>
            <w:r w:rsidRPr="00EE28BC">
              <w:t>Rovinné útvary, které mají 4 vrcholy, 4 strany a 4 vnitřní úhly</w:t>
            </w:r>
          </w:p>
          <w:p w14:paraId="020005BC" w14:textId="77777777" w:rsidR="00EE28BC" w:rsidRPr="00EE28BC" w:rsidRDefault="00EE28BC" w:rsidP="00EE28BC">
            <w:pPr>
              <w:pStyle w:val="Normlnweb"/>
              <w:spacing w:before="0" w:beforeAutospacing="0" w:after="120" w:afterAutospacing="0" w:line="276" w:lineRule="auto"/>
              <w:textAlignment w:val="baseline"/>
              <w:rPr>
                <w:b/>
              </w:rPr>
            </w:pPr>
            <w:r w:rsidRPr="00EE28BC">
              <w:rPr>
                <w:b/>
              </w:rPr>
              <w:t>Základní názvosloví</w:t>
            </w:r>
          </w:p>
          <w:p w14:paraId="55E8A755" w14:textId="77777777" w:rsidR="00F82707" w:rsidRDefault="00B873D3" w:rsidP="004E04FC">
            <w:pPr>
              <w:ind w:left="902"/>
              <w:rPr>
                <w:sz w:val="28"/>
                <w:szCs w:val="28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61EADF69" wp14:editId="0A899C49">
                  <wp:extent cx="4186518" cy="2510278"/>
                  <wp:effectExtent l="0" t="0" r="5080" b="4445"/>
                  <wp:docPr id="1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l="2575" t="22301" r="1419" b="5742"/>
                          <a:stretch/>
                        </pic:blipFill>
                        <pic:spPr bwMode="auto">
                          <a:xfrm>
                            <a:off x="0" y="0"/>
                            <a:ext cx="4208655" cy="25235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9683DE6" w14:textId="77777777" w:rsidR="00F82707" w:rsidRPr="00EE28BC" w:rsidRDefault="00EE28BC" w:rsidP="00B873D3">
            <w:pPr>
              <w:spacing w:after="120"/>
              <w:ind w:left="902" w:hanging="902"/>
              <w:rPr>
                <w:b/>
                <w:sz w:val="24"/>
                <w:szCs w:val="24"/>
              </w:rPr>
            </w:pPr>
            <w:r w:rsidRPr="00EE28BC">
              <w:rPr>
                <w:b/>
                <w:sz w:val="24"/>
                <w:szCs w:val="24"/>
              </w:rPr>
              <w:t>Rozdělení čtyřúhelníků</w:t>
            </w:r>
          </w:p>
          <w:p w14:paraId="0F1B7F1E" w14:textId="77777777" w:rsidR="00F82707" w:rsidRPr="00DF7AA5" w:rsidRDefault="00B873D3" w:rsidP="00B873D3">
            <w:pPr>
              <w:ind w:left="426"/>
              <w:rPr>
                <w:sz w:val="28"/>
                <w:szCs w:val="28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5C3D4787" wp14:editId="35EDE9EC">
                  <wp:extent cx="4535999" cy="3276000"/>
                  <wp:effectExtent l="0" t="0" r="0" b="635"/>
                  <wp:docPr id="6" name="Obráze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2120" t="13255" r="7639" b="5279"/>
                          <a:stretch/>
                        </pic:blipFill>
                        <pic:spPr bwMode="auto">
                          <a:xfrm>
                            <a:off x="0" y="0"/>
                            <a:ext cx="4535999" cy="3276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68C36A2" w14:textId="77777777" w:rsidR="00C14C60" w:rsidRPr="0051167E" w:rsidRDefault="00C14C60" w:rsidP="00C14C60">
            <w:pPr>
              <w:pStyle w:val="Normlnweb"/>
              <w:spacing w:before="0" w:beforeAutospacing="0" w:after="120" w:afterAutospacing="0" w:line="276" w:lineRule="auto"/>
              <w:jc w:val="center"/>
              <w:textAlignment w:val="baseline"/>
              <w:rPr>
                <w:b/>
                <w:sz w:val="28"/>
                <w:szCs w:val="28"/>
                <w:u w:val="single"/>
              </w:rPr>
            </w:pPr>
            <w:r w:rsidRPr="0051167E">
              <w:rPr>
                <w:b/>
                <w:sz w:val="28"/>
                <w:szCs w:val="28"/>
                <w:u w:val="single"/>
              </w:rPr>
              <w:lastRenderedPageBreak/>
              <w:t>Ú</w:t>
            </w:r>
            <w:r>
              <w:rPr>
                <w:b/>
                <w:sz w:val="28"/>
                <w:szCs w:val="28"/>
                <w:u w:val="single"/>
              </w:rPr>
              <w:t>hlopříčky</w:t>
            </w:r>
            <w:r w:rsidRPr="0051167E">
              <w:rPr>
                <w:b/>
                <w:sz w:val="28"/>
                <w:szCs w:val="28"/>
                <w:u w:val="single"/>
              </w:rPr>
              <w:t xml:space="preserve"> ve čtyřúhelníku</w:t>
            </w:r>
          </w:p>
          <w:p w14:paraId="6C18B339" w14:textId="77777777" w:rsidR="00C14C60" w:rsidRPr="001A0BFD" w:rsidRDefault="00C14C60" w:rsidP="00C14C60">
            <w:pPr>
              <w:spacing w:after="1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A0BFD">
              <w:rPr>
                <w:rFonts w:ascii="Times New Roman" w:hAnsi="Times New Roman" w:cs="Times New Roman"/>
                <w:b/>
                <w:sz w:val="24"/>
                <w:szCs w:val="24"/>
              </w:rPr>
              <w:t>Úhlopříčky ve čtyřúhelníku spojují protější vrcholy</w:t>
            </w:r>
          </w:p>
          <w:p w14:paraId="0AA091C3" w14:textId="77777777" w:rsidR="00C14C60" w:rsidRDefault="00C14C60" w:rsidP="00C14C6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Vlastnosti úhlopříček</w:t>
            </w:r>
          </w:p>
          <w:p w14:paraId="4D04A9A6" w14:textId="77777777" w:rsidR="00C14C60" w:rsidRPr="00A04106" w:rsidRDefault="00C14C60" w:rsidP="00C14C60"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Pr="00A04106">
              <w:t xml:space="preserve">úhlopříčky </w:t>
            </w:r>
            <w:r>
              <w:t>jsou s</w:t>
            </w:r>
            <w:r w:rsidRPr="00A04106">
              <w:t>hodné (</w:t>
            </w:r>
            <w:r>
              <w:t>mají</w:t>
            </w:r>
            <w:r w:rsidRPr="00A04106">
              <w:t xml:space="preserve"> stejn</w:t>
            </w:r>
            <w:r>
              <w:t>ou</w:t>
            </w:r>
            <w:r w:rsidRPr="00A04106">
              <w:t xml:space="preserve"> délk</w:t>
            </w:r>
            <w:r>
              <w:t>u</w:t>
            </w:r>
            <w:r w:rsidRPr="00A04106">
              <w:t>)</w:t>
            </w:r>
          </w:p>
          <w:p w14:paraId="46ED2DE8" w14:textId="77777777" w:rsidR="00C14C60" w:rsidRDefault="00C14C60" w:rsidP="00C14C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</w:t>
            </w:r>
            <w:r>
              <w:rPr>
                <w:noProof/>
                <w:lang w:eastAsia="cs-CZ"/>
              </w:rPr>
              <w:drawing>
                <wp:inline distT="0" distB="0" distL="0" distR="0" wp14:anchorId="1372957F" wp14:editId="2DDDD5CC">
                  <wp:extent cx="2990850" cy="1020995"/>
                  <wp:effectExtent l="0" t="0" r="0" b="8255"/>
                  <wp:docPr id="5" name="Obráze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/>
                          <a:srcRect l="4784" t="33492" r="9251" b="29827"/>
                          <a:stretch/>
                        </pic:blipFill>
                        <pic:spPr bwMode="auto">
                          <a:xfrm>
                            <a:off x="0" y="0"/>
                            <a:ext cx="3010076" cy="10275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406E6A4" w14:textId="77777777" w:rsidR="00C14C60" w:rsidRPr="00A04106" w:rsidRDefault="00C14C60" w:rsidP="00C14C60"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ú</w:t>
            </w:r>
            <w:r w:rsidRPr="00A04106">
              <w:t>hlopříčky jsou na sebe kolmé</w:t>
            </w:r>
          </w:p>
          <w:p w14:paraId="67CACE62" w14:textId="77777777" w:rsidR="00C14C60" w:rsidRDefault="00C14C60" w:rsidP="00C14C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</w:t>
            </w:r>
            <w:r>
              <w:rPr>
                <w:noProof/>
                <w:lang w:eastAsia="cs-CZ"/>
              </w:rPr>
              <w:drawing>
                <wp:inline distT="0" distB="0" distL="0" distR="0" wp14:anchorId="325FB07A" wp14:editId="1C020918">
                  <wp:extent cx="2857500" cy="871122"/>
                  <wp:effectExtent l="0" t="0" r="0" b="5715"/>
                  <wp:docPr id="12" name="Obrázek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/>
                          <a:srcRect l="3350" t="34289" r="14514" b="34412"/>
                          <a:stretch/>
                        </pic:blipFill>
                        <pic:spPr bwMode="auto">
                          <a:xfrm>
                            <a:off x="0" y="0"/>
                            <a:ext cx="2883332" cy="8789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A5C7744" w14:textId="77777777" w:rsidR="00C14C60" w:rsidRDefault="00C14C60" w:rsidP="00C14C60"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ú</w:t>
            </w:r>
            <w:r w:rsidRPr="00A04106">
              <w:t>hlopříčky se navzájem půlí</w:t>
            </w:r>
          </w:p>
          <w:p w14:paraId="78585A98" w14:textId="77777777" w:rsidR="00C14C60" w:rsidRDefault="00C14C60" w:rsidP="00C14C60">
            <w:r>
              <w:t xml:space="preserve">                     </w:t>
            </w:r>
            <w:r>
              <w:rPr>
                <w:noProof/>
                <w:lang w:eastAsia="cs-CZ"/>
              </w:rPr>
              <w:drawing>
                <wp:inline distT="0" distB="0" distL="0" distR="0" wp14:anchorId="1523B038" wp14:editId="152C074C">
                  <wp:extent cx="3543300" cy="931213"/>
                  <wp:effectExtent l="0" t="0" r="0" b="2540"/>
                  <wp:docPr id="13" name="Obrázek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/>
                          <a:srcRect l="3508" t="27710" b="40592"/>
                          <a:stretch/>
                        </pic:blipFill>
                        <pic:spPr bwMode="auto">
                          <a:xfrm>
                            <a:off x="0" y="0"/>
                            <a:ext cx="3568964" cy="9379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09872D3" w14:textId="77777777" w:rsidR="00C14C60" w:rsidRPr="0051167E" w:rsidRDefault="00C14C60" w:rsidP="00C14C60">
            <w:pPr>
              <w:pStyle w:val="Normlnweb"/>
              <w:spacing w:before="120" w:beforeAutospacing="0" w:after="120" w:afterAutospacing="0" w:line="276" w:lineRule="auto"/>
              <w:jc w:val="center"/>
              <w:textAlignment w:val="baseline"/>
              <w:rPr>
                <w:b/>
                <w:sz w:val="28"/>
                <w:szCs w:val="28"/>
                <w:u w:val="single"/>
              </w:rPr>
            </w:pPr>
            <w:r>
              <w:rPr>
                <w:b/>
                <w:sz w:val="28"/>
                <w:szCs w:val="28"/>
                <w:u w:val="single"/>
              </w:rPr>
              <w:t>Osově souměrné</w:t>
            </w:r>
            <w:r w:rsidRPr="0051167E">
              <w:rPr>
                <w:b/>
                <w:sz w:val="28"/>
                <w:szCs w:val="28"/>
                <w:u w:val="single"/>
              </w:rPr>
              <w:t xml:space="preserve"> čtyřúhelník</w:t>
            </w:r>
            <w:r>
              <w:rPr>
                <w:b/>
                <w:sz w:val="28"/>
                <w:szCs w:val="28"/>
                <w:u w:val="single"/>
              </w:rPr>
              <w:t>y</w:t>
            </w:r>
          </w:p>
          <w:p w14:paraId="237A015D" w14:textId="1D91D0E4" w:rsidR="00C14C60" w:rsidRDefault="00C14C60" w:rsidP="00C14C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5520B5DD" wp14:editId="62EDD585">
                  <wp:extent cx="2952750" cy="1000125"/>
                  <wp:effectExtent l="0" t="0" r="0" b="9525"/>
                  <wp:docPr id="14" name="Obrázek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/>
                          <a:srcRect l="3828" t="18541" r="8612" b="44389"/>
                          <a:stretch/>
                        </pic:blipFill>
                        <pic:spPr bwMode="auto">
                          <a:xfrm>
                            <a:off x="0" y="0"/>
                            <a:ext cx="2952750" cy="10001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cs-CZ"/>
              </w:rPr>
              <w:drawing>
                <wp:inline distT="0" distB="0" distL="0" distR="0" wp14:anchorId="59254148" wp14:editId="3EA5B529">
                  <wp:extent cx="1109079" cy="1009015"/>
                  <wp:effectExtent l="0" t="0" r="0" b="635"/>
                  <wp:docPr id="15" name="Obrázek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/>
                          <a:srcRect l="13997" t="55965" r="53103" b="9093"/>
                          <a:stretch/>
                        </pic:blipFill>
                        <pic:spPr bwMode="auto">
                          <a:xfrm>
                            <a:off x="0" y="0"/>
                            <a:ext cx="1109492" cy="10093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cs-CZ"/>
              </w:rPr>
              <w:drawing>
                <wp:inline distT="0" distB="0" distL="0" distR="0" wp14:anchorId="7E076FE0" wp14:editId="7E5BD54A">
                  <wp:extent cx="583768" cy="1009015"/>
                  <wp:effectExtent l="0" t="0" r="6985" b="635"/>
                  <wp:docPr id="23" name="Obrázek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/>
                          <a:srcRect l="52322" t="55965" r="30360" b="9093"/>
                          <a:stretch/>
                        </pic:blipFill>
                        <pic:spPr bwMode="auto">
                          <a:xfrm>
                            <a:off x="0" y="0"/>
                            <a:ext cx="583986" cy="10093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A93183E" w14:textId="77777777" w:rsidR="00C14C60" w:rsidRPr="0051167E" w:rsidRDefault="00C14C60" w:rsidP="00C14C60">
            <w:pPr>
              <w:pStyle w:val="Normlnweb"/>
              <w:spacing w:before="0" w:beforeAutospacing="0" w:after="120" w:afterAutospacing="0" w:line="276" w:lineRule="auto"/>
              <w:jc w:val="center"/>
              <w:textAlignment w:val="baseline"/>
              <w:rPr>
                <w:b/>
                <w:sz w:val="28"/>
                <w:szCs w:val="28"/>
                <w:u w:val="single"/>
              </w:rPr>
            </w:pPr>
            <w:r>
              <w:rPr>
                <w:b/>
                <w:sz w:val="28"/>
                <w:szCs w:val="28"/>
                <w:u w:val="single"/>
              </w:rPr>
              <w:t>Středově souměrné</w:t>
            </w:r>
            <w:r w:rsidRPr="0051167E">
              <w:rPr>
                <w:b/>
                <w:sz w:val="28"/>
                <w:szCs w:val="28"/>
                <w:u w:val="single"/>
              </w:rPr>
              <w:t xml:space="preserve"> čtyřúhelník</w:t>
            </w:r>
            <w:r>
              <w:rPr>
                <w:b/>
                <w:sz w:val="28"/>
                <w:szCs w:val="28"/>
                <w:u w:val="single"/>
              </w:rPr>
              <w:t>y</w:t>
            </w:r>
          </w:p>
          <w:p w14:paraId="579D5088" w14:textId="77777777" w:rsidR="00BC7A13" w:rsidRDefault="00C14C60" w:rsidP="00C14C60">
            <w:pPr>
              <w:pStyle w:val="Normlnweb"/>
              <w:spacing w:before="0" w:beforeAutospacing="0" w:after="0" w:afterAutospacing="0" w:line="276" w:lineRule="auto"/>
              <w:textAlignment w:val="baseline"/>
              <w:rPr>
                <w:b/>
                <w:i/>
              </w:rPr>
            </w:pPr>
            <w:r>
              <w:rPr>
                <w:noProof/>
              </w:rPr>
              <w:drawing>
                <wp:inline distT="0" distB="0" distL="0" distR="0" wp14:anchorId="74CD9612" wp14:editId="0E032AAD">
                  <wp:extent cx="3714750" cy="882771"/>
                  <wp:effectExtent l="0" t="0" r="0" b="0"/>
                  <wp:docPr id="16" name="Obrázek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/>
                          <a:srcRect t="28907" b="41389"/>
                          <a:stretch/>
                        </pic:blipFill>
                        <pic:spPr bwMode="auto">
                          <a:xfrm>
                            <a:off x="0" y="0"/>
                            <a:ext cx="3720159" cy="8840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CE85E38" w14:textId="74EF70DA" w:rsidR="00C14C60" w:rsidRPr="00BC7A13" w:rsidRDefault="00C14C60" w:rsidP="00C14C60">
            <w:pPr>
              <w:pStyle w:val="Normlnweb"/>
              <w:spacing w:before="0" w:beforeAutospacing="0" w:after="0" w:afterAutospacing="0" w:line="276" w:lineRule="auto"/>
              <w:textAlignment w:val="baseline"/>
              <w:rPr>
                <w:b/>
                <w:i/>
              </w:rPr>
            </w:pPr>
          </w:p>
        </w:tc>
        <w:tc>
          <w:tcPr>
            <w:tcW w:w="7839" w:type="dxa"/>
          </w:tcPr>
          <w:p w14:paraId="466541A7" w14:textId="77777777" w:rsidR="00C14C60" w:rsidRPr="0051167E" w:rsidRDefault="00F35F9F" w:rsidP="00C14C60">
            <w:pPr>
              <w:pStyle w:val="Normlnweb"/>
              <w:spacing w:before="0" w:beforeAutospacing="0" w:after="120" w:afterAutospacing="0" w:line="276" w:lineRule="auto"/>
              <w:jc w:val="center"/>
              <w:textAlignment w:val="baseline"/>
              <w:rPr>
                <w:b/>
                <w:sz w:val="28"/>
                <w:szCs w:val="28"/>
                <w:u w:val="single"/>
              </w:rPr>
            </w:pPr>
            <w:r>
              <w:rPr>
                <w:b/>
                <w:sz w:val="32"/>
                <w:szCs w:val="32"/>
              </w:rPr>
              <w:lastRenderedPageBreak/>
              <w:t xml:space="preserve">  </w:t>
            </w:r>
            <w:r w:rsidR="00C14C60" w:rsidRPr="0051167E">
              <w:rPr>
                <w:b/>
                <w:sz w:val="28"/>
                <w:szCs w:val="28"/>
                <w:u w:val="single"/>
              </w:rPr>
              <w:t>Úhly ve čtyřúhelníku</w:t>
            </w:r>
          </w:p>
          <w:p w14:paraId="35948E5E" w14:textId="77777777" w:rsidR="00C14C60" w:rsidRPr="0051167E" w:rsidRDefault="00C14C60" w:rsidP="00C14C60">
            <w:pPr>
              <w:spacing w:line="360" w:lineRule="auto"/>
              <w:rPr>
                <w:b/>
                <w:sz w:val="24"/>
                <w:szCs w:val="24"/>
              </w:rPr>
            </w:pPr>
            <w:r w:rsidRPr="0051167E">
              <w:rPr>
                <w:b/>
                <w:sz w:val="24"/>
                <w:szCs w:val="24"/>
              </w:rPr>
              <w:t>Součet vnitřních úhlů každého čtyřúhelníku je 360°</w:t>
            </w:r>
          </w:p>
          <w:p w14:paraId="1F2678CD" w14:textId="77777777" w:rsidR="00C14C60" w:rsidRDefault="00C14C60" w:rsidP="00C14C6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1) </w:t>
            </w:r>
            <w:r w:rsidRPr="0051167E">
              <w:rPr>
                <w:sz w:val="24"/>
                <w:szCs w:val="24"/>
              </w:rPr>
              <w:t xml:space="preserve">Určete velikost úhlu </w:t>
            </w:r>
            <w:r w:rsidRPr="0051167E">
              <w:rPr>
                <w:sz w:val="24"/>
                <w:szCs w:val="24"/>
                <w:lang w:val="el-GR"/>
              </w:rPr>
              <w:t>δ</w:t>
            </w:r>
            <w:r w:rsidRPr="0051167E">
              <w:rPr>
                <w:sz w:val="24"/>
                <w:szCs w:val="24"/>
              </w:rPr>
              <w:t xml:space="preserve"> ve čtyřúhelníku ABCD, jestliže </w:t>
            </w:r>
            <w:r w:rsidRPr="0051167E">
              <w:rPr>
                <w:lang w:val="el-GR"/>
              </w:rPr>
              <w:t>α</w:t>
            </w:r>
            <w:r w:rsidRPr="0051167E">
              <w:t xml:space="preserve"> = </w:t>
            </w:r>
            <w:proofErr w:type="gramStart"/>
            <w:r w:rsidRPr="0051167E">
              <w:t>55</w:t>
            </w:r>
            <w:r w:rsidRPr="0051167E">
              <w:rPr>
                <w:vertAlign w:val="superscript"/>
              </w:rPr>
              <w:t>0</w:t>
            </w:r>
            <w:r w:rsidRPr="0051167E">
              <w:t>,</w:t>
            </w:r>
            <w:r w:rsidRPr="0051167E">
              <w:rPr>
                <w:sz w:val="24"/>
                <w:szCs w:val="24"/>
                <w:lang w:val="el-GR"/>
              </w:rPr>
              <w:t>β</w:t>
            </w:r>
            <w:proofErr w:type="gramEnd"/>
            <w:r w:rsidRPr="0051167E">
              <w:rPr>
                <w:sz w:val="24"/>
                <w:szCs w:val="24"/>
              </w:rPr>
              <w:t xml:space="preserve"> = 88</w:t>
            </w:r>
            <w:r w:rsidRPr="0051167E">
              <w:rPr>
                <w:sz w:val="24"/>
                <w:szCs w:val="24"/>
                <w:vertAlign w:val="superscript"/>
              </w:rPr>
              <w:t>0</w:t>
            </w:r>
            <w:r w:rsidRPr="0051167E">
              <w:rPr>
                <w:sz w:val="24"/>
                <w:szCs w:val="24"/>
              </w:rPr>
              <w:t xml:space="preserve">, </w:t>
            </w:r>
            <w:r w:rsidRPr="0051167E">
              <w:rPr>
                <w:sz w:val="24"/>
                <w:szCs w:val="24"/>
                <w:lang w:val="el-GR"/>
              </w:rPr>
              <w:t>γ</w:t>
            </w:r>
            <w:r w:rsidRPr="0051167E">
              <w:rPr>
                <w:sz w:val="24"/>
                <w:szCs w:val="24"/>
              </w:rPr>
              <w:t xml:space="preserve"> = 112</w:t>
            </w:r>
            <w:r w:rsidRPr="0051167E">
              <w:rPr>
                <w:sz w:val="24"/>
                <w:szCs w:val="24"/>
                <w:vertAlign w:val="superscript"/>
              </w:rPr>
              <w:t>0</w:t>
            </w:r>
            <w:r>
              <w:rPr>
                <w:sz w:val="24"/>
                <w:szCs w:val="24"/>
              </w:rPr>
              <w:t>.</w:t>
            </w:r>
          </w:p>
          <w:p w14:paraId="21F52358" w14:textId="77777777" w:rsidR="00C14C60" w:rsidRDefault="00C14C60" w:rsidP="00C14C6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                                                                         </w:t>
            </w:r>
            <w:r>
              <w:rPr>
                <w:noProof/>
                <w:lang w:eastAsia="cs-CZ"/>
              </w:rPr>
              <w:drawing>
                <wp:anchor distT="0" distB="0" distL="114300" distR="114300" simplePos="0" relativeHeight="251659264" behindDoc="0" locked="0" layoutInCell="1" allowOverlap="1" wp14:anchorId="3F8C6DC7" wp14:editId="095C4F53">
                  <wp:simplePos x="0" y="0"/>
                  <wp:positionH relativeFrom="column">
                    <wp:posOffset>2992755</wp:posOffset>
                  </wp:positionH>
                  <wp:positionV relativeFrom="paragraph">
                    <wp:posOffset>-3175</wp:posOffset>
                  </wp:positionV>
                  <wp:extent cx="1285875" cy="1181100"/>
                  <wp:effectExtent l="0" t="0" r="9525" b="0"/>
                  <wp:wrapNone/>
                  <wp:docPr id="3" name="Obráze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662" t="41266" r="22807" b="34014"/>
                          <a:stretch/>
                        </pic:blipFill>
                        <pic:spPr bwMode="auto">
                          <a:xfrm>
                            <a:off x="0" y="0"/>
                            <a:ext cx="1285875" cy="1181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459BCC3" w14:textId="77777777" w:rsidR="00C14C60" w:rsidRDefault="00C14C60" w:rsidP="00C14C60">
            <w:pPr>
              <w:rPr>
                <w:b/>
                <w:sz w:val="24"/>
                <w:szCs w:val="24"/>
              </w:rPr>
            </w:pPr>
          </w:p>
          <w:p w14:paraId="11AB5DDC" w14:textId="77777777" w:rsidR="00C14C60" w:rsidRDefault="00C14C60" w:rsidP="00C14C60">
            <w:pPr>
              <w:rPr>
                <w:b/>
                <w:sz w:val="24"/>
                <w:szCs w:val="24"/>
              </w:rPr>
            </w:pPr>
          </w:p>
          <w:p w14:paraId="763C6C4D" w14:textId="77777777" w:rsidR="00C14C60" w:rsidRDefault="00C14C60" w:rsidP="00C14C60">
            <w:pPr>
              <w:rPr>
                <w:b/>
                <w:sz w:val="24"/>
                <w:szCs w:val="24"/>
              </w:rPr>
            </w:pPr>
          </w:p>
          <w:p w14:paraId="0713CCB3" w14:textId="77777777" w:rsidR="00C14C60" w:rsidRDefault="00C14C60" w:rsidP="00C14C60">
            <w:pPr>
              <w:rPr>
                <w:b/>
                <w:sz w:val="24"/>
                <w:szCs w:val="24"/>
              </w:rPr>
            </w:pPr>
          </w:p>
          <w:p w14:paraId="1DA092EC" w14:textId="77777777" w:rsidR="00C14C60" w:rsidRDefault="00C14C60" w:rsidP="00C14C60">
            <w:pPr>
              <w:rPr>
                <w:b/>
                <w:sz w:val="24"/>
                <w:szCs w:val="24"/>
              </w:rPr>
            </w:pPr>
          </w:p>
          <w:p w14:paraId="34311B70" w14:textId="77777777" w:rsidR="00C14C60" w:rsidRPr="0051167E" w:rsidRDefault="00C14C60" w:rsidP="00C14C60">
            <w:pPr>
              <w:rPr>
                <w:b/>
                <w:sz w:val="24"/>
                <w:szCs w:val="24"/>
              </w:rPr>
            </w:pPr>
            <w:r w:rsidRPr="0051167E">
              <w:rPr>
                <w:b/>
                <w:sz w:val="24"/>
                <w:szCs w:val="24"/>
              </w:rPr>
              <w:t>Úhly v rovnoběžníku</w:t>
            </w:r>
          </w:p>
          <w:p w14:paraId="5AF657E6" w14:textId="77777777" w:rsidR="00C14C60" w:rsidRPr="0051167E" w:rsidRDefault="00C14C60" w:rsidP="00C14C6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čtverec a obdélník – všechny vnitřní úhly mají velikost 90</w:t>
            </w:r>
            <w:r w:rsidRPr="0051167E">
              <w:rPr>
                <w:sz w:val="24"/>
                <w:szCs w:val="24"/>
                <w:vertAlign w:val="superscript"/>
              </w:rPr>
              <w:t>0</w:t>
            </w:r>
          </w:p>
          <w:p w14:paraId="379705F2" w14:textId="77777777" w:rsidR="00C14C60" w:rsidRDefault="00C14C60" w:rsidP="00C14C60">
            <w:pPr>
              <w:rPr>
                <w:sz w:val="24"/>
                <w:szCs w:val="24"/>
              </w:rPr>
            </w:pPr>
            <w:r w:rsidRPr="0051167E">
              <w:rPr>
                <w:sz w:val="24"/>
                <w:szCs w:val="24"/>
              </w:rPr>
              <w:t xml:space="preserve"> kosočtverec a </w:t>
            </w:r>
            <w:proofErr w:type="gramStart"/>
            <w:r w:rsidRPr="0051167E">
              <w:rPr>
                <w:sz w:val="24"/>
                <w:szCs w:val="24"/>
              </w:rPr>
              <w:t xml:space="preserve">kosodélník </w:t>
            </w:r>
            <w:r>
              <w:rPr>
                <w:sz w:val="24"/>
                <w:szCs w:val="24"/>
              </w:rPr>
              <w:t>-</w:t>
            </w:r>
            <w:r w:rsidRPr="0051167E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protější</w:t>
            </w:r>
            <w:proofErr w:type="gramEnd"/>
            <w:r>
              <w:rPr>
                <w:sz w:val="24"/>
                <w:szCs w:val="24"/>
              </w:rPr>
              <w:t xml:space="preserve"> úhly jsou shodné (mají stejnou velikost)</w:t>
            </w:r>
          </w:p>
          <w:p w14:paraId="37CBE444" w14:textId="77777777" w:rsidR="00C14C60" w:rsidRPr="00044F39" w:rsidRDefault="00C14C60" w:rsidP="00C14C60">
            <w:pPr>
              <w:spacing w:after="120"/>
              <w:ind w:left="248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- </w:t>
            </w:r>
            <w:r w:rsidRPr="00044F39">
              <w:rPr>
                <w:sz w:val="24"/>
                <w:szCs w:val="24"/>
              </w:rPr>
              <w:t>součet sousedních úhlů je 180</w:t>
            </w:r>
            <w:r w:rsidRPr="00044F39">
              <w:rPr>
                <w:sz w:val="24"/>
                <w:szCs w:val="24"/>
                <w:vertAlign w:val="superscript"/>
              </w:rPr>
              <w:t>0</w:t>
            </w:r>
          </w:p>
          <w:p w14:paraId="2400C5E5" w14:textId="77777777" w:rsidR="00C14C60" w:rsidRPr="00044F39" w:rsidRDefault="00C14C60" w:rsidP="00C14C60">
            <w:pPr>
              <w:rPr>
                <w:sz w:val="24"/>
                <w:szCs w:val="24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662336" behindDoc="0" locked="0" layoutInCell="1" allowOverlap="1" wp14:anchorId="355BE970" wp14:editId="22172FB4">
                  <wp:simplePos x="0" y="0"/>
                  <wp:positionH relativeFrom="column">
                    <wp:posOffset>2786567</wp:posOffset>
                  </wp:positionH>
                  <wp:positionV relativeFrom="paragraph">
                    <wp:posOffset>181423</wp:posOffset>
                  </wp:positionV>
                  <wp:extent cx="1595717" cy="1216958"/>
                  <wp:effectExtent l="0" t="0" r="5080" b="2540"/>
                  <wp:wrapNone/>
                  <wp:docPr id="2" name="Obráze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402" t="28907" r="9251" b="17864"/>
                          <a:stretch/>
                        </pic:blipFill>
                        <pic:spPr bwMode="auto">
                          <a:xfrm>
                            <a:off x="0" y="0"/>
                            <a:ext cx="1603192" cy="12226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1167E">
              <w:rPr>
                <w:sz w:val="28"/>
                <w:szCs w:val="28"/>
              </w:rPr>
              <w:t xml:space="preserve"> </w:t>
            </w:r>
            <w:r>
              <w:rPr>
                <w:sz w:val="24"/>
                <w:szCs w:val="28"/>
              </w:rPr>
              <w:t>2</w:t>
            </w:r>
            <w:r w:rsidRPr="00F93486">
              <w:rPr>
                <w:sz w:val="24"/>
                <w:szCs w:val="28"/>
              </w:rPr>
              <w:t xml:space="preserve">) </w:t>
            </w:r>
            <w:r w:rsidRPr="00044F39">
              <w:rPr>
                <w:sz w:val="24"/>
                <w:szCs w:val="24"/>
              </w:rPr>
              <w:t xml:space="preserve">Určete velikosti úhlů </w:t>
            </w:r>
            <w:r w:rsidRPr="00044F39">
              <w:rPr>
                <w:sz w:val="24"/>
                <w:szCs w:val="24"/>
                <w:lang w:val="el-GR"/>
              </w:rPr>
              <w:t>β</w:t>
            </w:r>
            <w:r w:rsidRPr="00044F39">
              <w:rPr>
                <w:sz w:val="24"/>
                <w:szCs w:val="24"/>
              </w:rPr>
              <w:t>,</w:t>
            </w:r>
            <w:r w:rsidRPr="00044F39">
              <w:rPr>
                <w:sz w:val="24"/>
                <w:szCs w:val="24"/>
                <w:lang w:val="el-GR"/>
              </w:rPr>
              <w:t xml:space="preserve"> γ</w:t>
            </w:r>
            <w:r w:rsidRPr="00044F39">
              <w:rPr>
                <w:sz w:val="24"/>
                <w:szCs w:val="24"/>
              </w:rPr>
              <w:t>,</w:t>
            </w:r>
            <w:r w:rsidRPr="00044F39">
              <w:rPr>
                <w:sz w:val="24"/>
                <w:szCs w:val="24"/>
                <w:lang w:val="el-GR"/>
              </w:rPr>
              <w:t xml:space="preserve"> δ</w:t>
            </w:r>
            <w:r w:rsidRPr="00044F39">
              <w:rPr>
                <w:sz w:val="24"/>
                <w:szCs w:val="24"/>
              </w:rPr>
              <w:t xml:space="preserve"> v kosočtverci ABCD, jestliže </w:t>
            </w:r>
            <w:r w:rsidRPr="00044F39">
              <w:rPr>
                <w:sz w:val="24"/>
                <w:szCs w:val="24"/>
                <w:lang w:val="el-GR"/>
              </w:rPr>
              <w:t>α</w:t>
            </w:r>
            <w:r w:rsidRPr="00044F39">
              <w:rPr>
                <w:sz w:val="24"/>
                <w:szCs w:val="24"/>
              </w:rPr>
              <w:t xml:space="preserve"> = 105</w:t>
            </w:r>
            <w:r w:rsidRPr="00044F39">
              <w:rPr>
                <w:sz w:val="24"/>
                <w:szCs w:val="24"/>
                <w:vertAlign w:val="superscript"/>
              </w:rPr>
              <w:t>0</w:t>
            </w:r>
          </w:p>
          <w:p w14:paraId="4CB496B7" w14:textId="77777777" w:rsidR="00C14C60" w:rsidRDefault="00C14C60" w:rsidP="00C14C60">
            <w:pPr>
              <w:rPr>
                <w:b/>
                <w:i/>
              </w:rPr>
            </w:pPr>
            <w:r>
              <w:rPr>
                <w:b/>
                <w:i/>
              </w:rPr>
              <w:t xml:space="preserve">                                                                                        </w:t>
            </w:r>
          </w:p>
          <w:p w14:paraId="4706D0FB" w14:textId="77777777" w:rsidR="00C14C60" w:rsidRDefault="00C14C60" w:rsidP="00C14C60">
            <w:pPr>
              <w:rPr>
                <w:b/>
                <w:sz w:val="24"/>
                <w:szCs w:val="24"/>
              </w:rPr>
            </w:pPr>
          </w:p>
          <w:p w14:paraId="6B8C199A" w14:textId="77777777" w:rsidR="00C14C60" w:rsidRDefault="00C14C60" w:rsidP="00C14C60">
            <w:pPr>
              <w:rPr>
                <w:b/>
                <w:sz w:val="24"/>
                <w:szCs w:val="24"/>
              </w:rPr>
            </w:pPr>
          </w:p>
          <w:p w14:paraId="78BF22C7" w14:textId="77777777" w:rsidR="00C14C60" w:rsidRDefault="00C14C60" w:rsidP="00C14C60">
            <w:pPr>
              <w:rPr>
                <w:b/>
                <w:sz w:val="24"/>
                <w:szCs w:val="24"/>
              </w:rPr>
            </w:pPr>
          </w:p>
          <w:p w14:paraId="57A6139E" w14:textId="77777777" w:rsidR="00C14C60" w:rsidRDefault="00C14C60" w:rsidP="00C14C60">
            <w:pPr>
              <w:rPr>
                <w:b/>
                <w:sz w:val="24"/>
                <w:szCs w:val="24"/>
              </w:rPr>
            </w:pPr>
          </w:p>
          <w:p w14:paraId="194B80D3" w14:textId="77777777" w:rsidR="00C14C60" w:rsidRDefault="00C14C60" w:rsidP="00C14C60">
            <w:pPr>
              <w:rPr>
                <w:b/>
                <w:sz w:val="24"/>
                <w:szCs w:val="24"/>
              </w:rPr>
            </w:pPr>
          </w:p>
          <w:p w14:paraId="0099CBC3" w14:textId="77777777" w:rsidR="00C14C60" w:rsidRPr="0051167E" w:rsidRDefault="00C14C60" w:rsidP="00C14C60">
            <w:pPr>
              <w:rPr>
                <w:b/>
                <w:sz w:val="24"/>
                <w:szCs w:val="24"/>
              </w:rPr>
            </w:pPr>
            <w:r w:rsidRPr="0051167E">
              <w:rPr>
                <w:b/>
                <w:sz w:val="24"/>
                <w:szCs w:val="24"/>
              </w:rPr>
              <w:t xml:space="preserve">Úhly v </w:t>
            </w:r>
            <w:r>
              <w:rPr>
                <w:b/>
                <w:sz w:val="24"/>
                <w:szCs w:val="24"/>
              </w:rPr>
              <w:t>licho</w:t>
            </w:r>
            <w:r w:rsidRPr="0051167E">
              <w:rPr>
                <w:b/>
                <w:sz w:val="24"/>
                <w:szCs w:val="24"/>
              </w:rPr>
              <w:t>běžníku</w:t>
            </w:r>
          </w:p>
          <w:p w14:paraId="272AB8A8" w14:textId="77777777" w:rsidR="00C14C60" w:rsidRPr="005B33F1" w:rsidRDefault="00C14C60" w:rsidP="00C14C60">
            <w:pPr>
              <w:rPr>
                <w:sz w:val="24"/>
                <w:szCs w:val="24"/>
              </w:rPr>
            </w:pPr>
            <w:r>
              <w:rPr>
                <w:b/>
                <w:i/>
              </w:rPr>
              <w:t xml:space="preserve">   </w:t>
            </w:r>
            <w:r w:rsidRPr="005B33F1">
              <w:rPr>
                <w:sz w:val="24"/>
                <w:szCs w:val="24"/>
              </w:rPr>
              <w:t xml:space="preserve">rovnoramenný – úhly při základnách mají stejnou velikost </w:t>
            </w:r>
          </w:p>
          <w:p w14:paraId="2CFABD15" w14:textId="77777777" w:rsidR="00C14C60" w:rsidRPr="005B33F1" w:rsidRDefault="00C14C60" w:rsidP="00C14C60">
            <w:pPr>
              <w:rPr>
                <w:sz w:val="24"/>
                <w:szCs w:val="24"/>
                <w:vertAlign w:val="superscript"/>
              </w:rPr>
            </w:pPr>
            <w:r w:rsidRPr="005B33F1">
              <w:rPr>
                <w:sz w:val="24"/>
                <w:szCs w:val="24"/>
              </w:rPr>
              <w:t xml:space="preserve">   pravoúhlý – 2 úhly mají velikost 90</w:t>
            </w:r>
            <w:r w:rsidRPr="005B33F1">
              <w:rPr>
                <w:sz w:val="24"/>
                <w:szCs w:val="24"/>
                <w:vertAlign w:val="superscript"/>
              </w:rPr>
              <w:t>0</w:t>
            </w:r>
            <w:r w:rsidRPr="005B33F1">
              <w:rPr>
                <w:sz w:val="24"/>
                <w:szCs w:val="24"/>
              </w:rPr>
              <w:t>, součet zbylých dvou úhlů je 180</w:t>
            </w:r>
            <w:r w:rsidRPr="005B33F1">
              <w:rPr>
                <w:sz w:val="24"/>
                <w:szCs w:val="24"/>
                <w:vertAlign w:val="superscript"/>
              </w:rPr>
              <w:t>0</w:t>
            </w:r>
          </w:p>
          <w:p w14:paraId="2A348883" w14:textId="77777777" w:rsidR="00C14C60" w:rsidRPr="005B33F1" w:rsidRDefault="00C14C60" w:rsidP="00C14C60">
            <w:pPr>
              <w:spacing w:after="120"/>
              <w:rPr>
                <w:sz w:val="24"/>
                <w:szCs w:val="24"/>
              </w:rPr>
            </w:pPr>
            <w:r w:rsidRPr="005B33F1">
              <w:rPr>
                <w:sz w:val="24"/>
                <w:szCs w:val="24"/>
              </w:rPr>
              <w:t xml:space="preserve">   obecný – úhly mají různou velikost</w:t>
            </w:r>
          </w:p>
          <w:p w14:paraId="3C65DC6C" w14:textId="77777777" w:rsidR="00C14C60" w:rsidRPr="005B33F1" w:rsidRDefault="00C14C60" w:rsidP="00C14C60">
            <w:pPr>
              <w:rPr>
                <w:sz w:val="24"/>
                <w:szCs w:val="24"/>
              </w:rPr>
            </w:pPr>
            <w:r w:rsidRPr="005B33F1">
              <w:rPr>
                <w:noProof/>
                <w:sz w:val="24"/>
                <w:szCs w:val="24"/>
                <w:lang w:eastAsia="cs-CZ"/>
              </w:rPr>
              <w:drawing>
                <wp:anchor distT="0" distB="0" distL="114300" distR="114300" simplePos="0" relativeHeight="251660288" behindDoc="1" locked="0" layoutInCell="1" allowOverlap="1" wp14:anchorId="6E8DC0D7" wp14:editId="4F2BD7A3">
                  <wp:simplePos x="0" y="0"/>
                  <wp:positionH relativeFrom="column">
                    <wp:posOffset>2859405</wp:posOffset>
                  </wp:positionH>
                  <wp:positionV relativeFrom="paragraph">
                    <wp:posOffset>1270</wp:posOffset>
                  </wp:positionV>
                  <wp:extent cx="1652905" cy="1038225"/>
                  <wp:effectExtent l="0" t="0" r="4445" b="9525"/>
                  <wp:wrapNone/>
                  <wp:docPr id="4" name="Obráze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748" t="45453" r="20096" b="34013"/>
                          <a:stretch/>
                        </pic:blipFill>
                        <pic:spPr bwMode="auto">
                          <a:xfrm>
                            <a:off x="0" y="0"/>
                            <a:ext cx="1652905" cy="10382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sz w:val="24"/>
                <w:szCs w:val="24"/>
              </w:rPr>
              <w:t xml:space="preserve">3) </w:t>
            </w:r>
            <w:r w:rsidRPr="005B33F1">
              <w:rPr>
                <w:sz w:val="24"/>
                <w:szCs w:val="24"/>
              </w:rPr>
              <w:t xml:space="preserve">Určete velikost úhlů </w:t>
            </w:r>
            <w:r w:rsidRPr="005B33F1">
              <w:rPr>
                <w:sz w:val="24"/>
                <w:szCs w:val="24"/>
                <w:lang w:val="el-GR"/>
              </w:rPr>
              <w:t>β</w:t>
            </w:r>
            <w:r w:rsidRPr="005B33F1">
              <w:rPr>
                <w:sz w:val="24"/>
                <w:szCs w:val="24"/>
              </w:rPr>
              <w:t>,</w:t>
            </w:r>
            <w:r w:rsidRPr="005B33F1">
              <w:rPr>
                <w:sz w:val="24"/>
                <w:szCs w:val="24"/>
                <w:lang w:val="el-GR"/>
              </w:rPr>
              <w:t xml:space="preserve"> γ</w:t>
            </w:r>
            <w:r w:rsidRPr="005B33F1">
              <w:rPr>
                <w:sz w:val="24"/>
                <w:szCs w:val="24"/>
              </w:rPr>
              <w:t>,</w:t>
            </w:r>
            <w:r w:rsidRPr="005B33F1">
              <w:rPr>
                <w:sz w:val="24"/>
                <w:szCs w:val="24"/>
                <w:lang w:val="el-GR"/>
              </w:rPr>
              <w:t xml:space="preserve"> δ</w:t>
            </w:r>
            <w:r w:rsidRPr="005B33F1">
              <w:rPr>
                <w:sz w:val="24"/>
                <w:szCs w:val="24"/>
              </w:rPr>
              <w:t xml:space="preserve"> v rovnoramenném</w:t>
            </w:r>
          </w:p>
          <w:p w14:paraId="2AC600BA" w14:textId="77777777" w:rsidR="00C14C60" w:rsidRPr="005B33F1" w:rsidRDefault="00C14C60" w:rsidP="00C14C60">
            <w:pPr>
              <w:ind w:left="284"/>
              <w:rPr>
                <w:sz w:val="24"/>
                <w:szCs w:val="24"/>
              </w:rPr>
            </w:pPr>
            <w:r w:rsidRPr="005B33F1">
              <w:rPr>
                <w:sz w:val="24"/>
                <w:szCs w:val="24"/>
              </w:rPr>
              <w:t xml:space="preserve">lichoběžníku ABCD, jestliže </w:t>
            </w:r>
            <w:r w:rsidRPr="005B33F1">
              <w:rPr>
                <w:sz w:val="24"/>
                <w:szCs w:val="24"/>
                <w:lang w:val="el-GR"/>
              </w:rPr>
              <w:t>α</w:t>
            </w:r>
            <w:r w:rsidRPr="005B33F1">
              <w:rPr>
                <w:sz w:val="24"/>
                <w:szCs w:val="24"/>
              </w:rPr>
              <w:t xml:space="preserve"> = 78</w:t>
            </w:r>
            <w:r w:rsidRPr="005B33F1">
              <w:rPr>
                <w:sz w:val="24"/>
                <w:szCs w:val="24"/>
                <w:vertAlign w:val="superscript"/>
              </w:rPr>
              <w:t>0</w:t>
            </w:r>
            <w:r w:rsidRPr="005B33F1">
              <w:rPr>
                <w:sz w:val="24"/>
                <w:szCs w:val="24"/>
              </w:rPr>
              <w:t xml:space="preserve"> </w:t>
            </w:r>
          </w:p>
          <w:p w14:paraId="0916A781" w14:textId="77777777" w:rsidR="00C14C60" w:rsidRPr="005B33F1" w:rsidRDefault="00C14C60" w:rsidP="00C14C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33F1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  </w:t>
            </w:r>
          </w:p>
          <w:p w14:paraId="4524C1BA" w14:textId="77777777" w:rsidR="00C14C60" w:rsidRPr="005B33F1" w:rsidRDefault="00C14C60" w:rsidP="00C14C60">
            <w:pPr>
              <w:rPr>
                <w:sz w:val="24"/>
                <w:szCs w:val="24"/>
              </w:rPr>
            </w:pPr>
          </w:p>
          <w:p w14:paraId="2E28C973" w14:textId="77777777" w:rsidR="00C14C60" w:rsidRPr="005B33F1" w:rsidRDefault="00C14C60" w:rsidP="00C14C60">
            <w:pPr>
              <w:rPr>
                <w:sz w:val="24"/>
                <w:szCs w:val="24"/>
              </w:rPr>
            </w:pPr>
          </w:p>
          <w:p w14:paraId="6DC50230" w14:textId="77777777" w:rsidR="00C14C60" w:rsidRPr="005B33F1" w:rsidRDefault="00C14C60" w:rsidP="00C14C60">
            <w:pPr>
              <w:rPr>
                <w:sz w:val="24"/>
                <w:szCs w:val="24"/>
              </w:rPr>
            </w:pPr>
          </w:p>
          <w:p w14:paraId="39F1DB3B" w14:textId="77777777" w:rsidR="00C14C60" w:rsidRPr="005B33F1" w:rsidRDefault="00C14C60" w:rsidP="00C14C60">
            <w:pPr>
              <w:rPr>
                <w:sz w:val="24"/>
                <w:szCs w:val="24"/>
              </w:rPr>
            </w:pPr>
            <w:r w:rsidRPr="005B33F1">
              <w:rPr>
                <w:noProof/>
                <w:sz w:val="24"/>
                <w:szCs w:val="24"/>
                <w:lang w:eastAsia="cs-CZ"/>
              </w:rPr>
              <w:drawing>
                <wp:anchor distT="0" distB="0" distL="114300" distR="114300" simplePos="0" relativeHeight="251661312" behindDoc="0" locked="0" layoutInCell="1" allowOverlap="1" wp14:anchorId="5FFC78D5" wp14:editId="73B45D71">
                  <wp:simplePos x="0" y="0"/>
                  <wp:positionH relativeFrom="column">
                    <wp:posOffset>2786567</wp:posOffset>
                  </wp:positionH>
                  <wp:positionV relativeFrom="paragraph">
                    <wp:posOffset>16490</wp:posOffset>
                  </wp:positionV>
                  <wp:extent cx="1651037" cy="1110261"/>
                  <wp:effectExtent l="0" t="0" r="6350" b="0"/>
                  <wp:wrapNone/>
                  <wp:docPr id="7" name="Obráze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269" t="44456" r="20415" b="33415"/>
                          <a:stretch/>
                        </pic:blipFill>
                        <pic:spPr bwMode="auto">
                          <a:xfrm>
                            <a:off x="0" y="0"/>
                            <a:ext cx="1654006" cy="11122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E744093" w14:textId="77777777" w:rsidR="00C14C60" w:rsidRPr="005B33F1" w:rsidRDefault="00C14C60" w:rsidP="00C14C6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4) </w:t>
            </w:r>
            <w:r w:rsidRPr="005B33F1">
              <w:rPr>
                <w:sz w:val="24"/>
                <w:szCs w:val="24"/>
              </w:rPr>
              <w:t>Určete velikost úhl</w:t>
            </w:r>
            <w:r>
              <w:rPr>
                <w:sz w:val="24"/>
                <w:szCs w:val="24"/>
              </w:rPr>
              <w:t xml:space="preserve">u </w:t>
            </w:r>
            <w:r>
              <w:rPr>
                <w:sz w:val="24"/>
                <w:szCs w:val="24"/>
              </w:rPr>
              <w:sym w:font="Symbol" w:char="F064"/>
            </w:r>
            <w:r>
              <w:rPr>
                <w:sz w:val="24"/>
                <w:szCs w:val="24"/>
              </w:rPr>
              <w:t xml:space="preserve"> </w:t>
            </w:r>
            <w:r w:rsidRPr="005B33F1">
              <w:rPr>
                <w:sz w:val="24"/>
                <w:szCs w:val="24"/>
              </w:rPr>
              <w:t xml:space="preserve"> v pravoúhlém </w:t>
            </w:r>
          </w:p>
          <w:p w14:paraId="1CDE0E96" w14:textId="77777777" w:rsidR="00C14C60" w:rsidRPr="005B33F1" w:rsidRDefault="00C14C60" w:rsidP="00C14C60">
            <w:pPr>
              <w:ind w:firstLine="284"/>
              <w:rPr>
                <w:sz w:val="24"/>
                <w:szCs w:val="24"/>
              </w:rPr>
            </w:pPr>
            <w:r w:rsidRPr="005B33F1">
              <w:rPr>
                <w:sz w:val="24"/>
                <w:szCs w:val="24"/>
              </w:rPr>
              <w:t>lichoběžníku ABCD, jestliže α = 76</w:t>
            </w:r>
            <w:r w:rsidRPr="005B33F1">
              <w:rPr>
                <w:sz w:val="24"/>
                <w:szCs w:val="24"/>
                <w:vertAlign w:val="superscript"/>
              </w:rPr>
              <w:t>0</w:t>
            </w:r>
            <w:r w:rsidRPr="005B33F1">
              <w:rPr>
                <w:sz w:val="24"/>
                <w:szCs w:val="24"/>
              </w:rPr>
              <w:t xml:space="preserve"> </w:t>
            </w:r>
          </w:p>
          <w:p w14:paraId="6A51F0D8" w14:textId="0DE25967" w:rsidR="00B873D3" w:rsidRPr="00DF7AA5" w:rsidRDefault="00B873D3" w:rsidP="00C14C60">
            <w:pPr>
              <w:pStyle w:val="Normlnweb"/>
              <w:spacing w:before="0" w:beforeAutospacing="0" w:after="120" w:afterAutospacing="0" w:line="276" w:lineRule="auto"/>
              <w:jc w:val="center"/>
              <w:textAlignment w:val="baseline"/>
              <w:rPr>
                <w:sz w:val="28"/>
                <w:szCs w:val="28"/>
              </w:rPr>
            </w:pPr>
          </w:p>
          <w:p w14:paraId="721702D9" w14:textId="77777777" w:rsidR="00C14C60" w:rsidRPr="0051167E" w:rsidRDefault="00C14C60" w:rsidP="00C14C60">
            <w:pPr>
              <w:pStyle w:val="Normlnweb"/>
              <w:spacing w:before="0" w:beforeAutospacing="0" w:after="120" w:afterAutospacing="0" w:line="276" w:lineRule="auto"/>
              <w:jc w:val="center"/>
              <w:textAlignment w:val="baseline"/>
              <w:rPr>
                <w:b/>
                <w:sz w:val="28"/>
                <w:szCs w:val="28"/>
                <w:u w:val="single"/>
              </w:rPr>
            </w:pPr>
            <w:r>
              <w:rPr>
                <w:b/>
                <w:sz w:val="28"/>
                <w:szCs w:val="28"/>
                <w:u w:val="single"/>
              </w:rPr>
              <w:lastRenderedPageBreak/>
              <w:t>Výšky</w:t>
            </w:r>
            <w:r w:rsidRPr="0051167E">
              <w:rPr>
                <w:b/>
                <w:sz w:val="28"/>
                <w:szCs w:val="28"/>
                <w:u w:val="single"/>
              </w:rPr>
              <w:t xml:space="preserve"> ve čtyřúhelníku</w:t>
            </w:r>
          </w:p>
          <w:p w14:paraId="77D52A0D" w14:textId="77777777" w:rsidR="00C14C60" w:rsidRDefault="00C14C60" w:rsidP="00C14C6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097B">
              <w:rPr>
                <w:rFonts w:ascii="Times New Roman" w:hAnsi="Times New Roman" w:cs="Times New Roman"/>
                <w:sz w:val="24"/>
                <w:szCs w:val="24"/>
              </w:rPr>
              <w:t>udávají vzdálenost protějších rovnoběžných stran</w:t>
            </w:r>
          </w:p>
          <w:p w14:paraId="47BB323A" w14:textId="77777777" w:rsidR="00C14C60" w:rsidRDefault="00C14C60" w:rsidP="00C14C60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664384" behindDoc="0" locked="0" layoutInCell="1" allowOverlap="1" wp14:anchorId="3C614C9D" wp14:editId="7BC4E964">
                  <wp:simplePos x="0" y="0"/>
                  <wp:positionH relativeFrom="column">
                    <wp:posOffset>1925955</wp:posOffset>
                  </wp:positionH>
                  <wp:positionV relativeFrom="paragraph">
                    <wp:posOffset>113665</wp:posOffset>
                  </wp:positionV>
                  <wp:extent cx="2047875" cy="1423844"/>
                  <wp:effectExtent l="0" t="0" r="0" b="5080"/>
                  <wp:wrapNone/>
                  <wp:docPr id="20" name="Obrázek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722" t="45502" b="21233"/>
                          <a:stretch/>
                        </pic:blipFill>
                        <pic:spPr bwMode="auto">
                          <a:xfrm>
                            <a:off x="0" y="0"/>
                            <a:ext cx="2052078" cy="14267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6147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Výšky v rovnoběžníku </w:t>
            </w:r>
          </w:p>
          <w:p w14:paraId="7382BE7F" w14:textId="77777777" w:rsidR="00C14C60" w:rsidRDefault="00C14C60" w:rsidP="00C14C60">
            <w:pPr>
              <w:spacing w:line="360" w:lineRule="auto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Pr="00A61475">
              <w:t>rovnoběžníky mají 2 výšky</w:t>
            </w:r>
          </w:p>
          <w:p w14:paraId="79D30FC2" w14:textId="77777777" w:rsidR="00C14C60" w:rsidRPr="00A61475" w:rsidRDefault="00C14C60" w:rsidP="00C14C60">
            <w:pPr>
              <w:spacing w:line="360" w:lineRule="auto"/>
            </w:pPr>
            <w:r>
              <w:t xml:space="preserve">        </w:t>
            </w:r>
            <w:proofErr w:type="spellStart"/>
            <w:r w:rsidRPr="00A61475">
              <w:t>v</w:t>
            </w:r>
            <w:r w:rsidRPr="00A61475">
              <w:rPr>
                <w:vertAlign w:val="subscript"/>
              </w:rPr>
              <w:t>a</w:t>
            </w:r>
            <w:proofErr w:type="spellEnd"/>
            <w:r w:rsidRPr="00A61475">
              <w:t xml:space="preserve"> je výška na stranu a</w:t>
            </w:r>
          </w:p>
          <w:p w14:paraId="31108EF9" w14:textId="77777777" w:rsidR="00C14C60" w:rsidRPr="00A61475" w:rsidRDefault="00C14C60" w:rsidP="00C14C60">
            <w:pPr>
              <w:spacing w:line="360" w:lineRule="auto"/>
            </w:pPr>
            <w:r>
              <w:t xml:space="preserve">        </w:t>
            </w:r>
            <w:proofErr w:type="spellStart"/>
            <w:r w:rsidRPr="00A61475">
              <w:t>v</w:t>
            </w:r>
            <w:r w:rsidRPr="00A61475">
              <w:rPr>
                <w:vertAlign w:val="subscript"/>
              </w:rPr>
              <w:t>b</w:t>
            </w:r>
            <w:proofErr w:type="spellEnd"/>
            <w:r w:rsidRPr="00A61475">
              <w:t xml:space="preserve"> je výška na stranu b</w:t>
            </w:r>
          </w:p>
          <w:p w14:paraId="6349A5EB" w14:textId="77777777" w:rsidR="00C14C60" w:rsidRPr="00A61475" w:rsidRDefault="00C14C60" w:rsidP="00C14C60">
            <w:pPr>
              <w:spacing w:line="360" w:lineRule="auto"/>
            </w:pPr>
          </w:p>
          <w:p w14:paraId="1B6F22CE" w14:textId="77777777" w:rsidR="00C14C60" w:rsidRPr="00A61475" w:rsidRDefault="00C14C60" w:rsidP="00C14C6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1970B09" w14:textId="77777777" w:rsidR="00C14C60" w:rsidRPr="00A61475" w:rsidRDefault="00C14C60" w:rsidP="00C14C6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665408" behindDoc="0" locked="0" layoutInCell="1" allowOverlap="1" wp14:anchorId="4C3A90AC" wp14:editId="7DCCED53">
                  <wp:simplePos x="0" y="0"/>
                  <wp:positionH relativeFrom="column">
                    <wp:posOffset>2697480</wp:posOffset>
                  </wp:positionH>
                  <wp:positionV relativeFrom="paragraph">
                    <wp:posOffset>240665</wp:posOffset>
                  </wp:positionV>
                  <wp:extent cx="1657350" cy="1205583"/>
                  <wp:effectExtent l="0" t="0" r="0" b="0"/>
                  <wp:wrapNone/>
                  <wp:docPr id="21" name="Obrázek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837" t="43061" r="36682" b="22849"/>
                          <a:stretch/>
                        </pic:blipFill>
                        <pic:spPr bwMode="auto">
                          <a:xfrm>
                            <a:off x="0" y="0"/>
                            <a:ext cx="1657350" cy="1205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Pr="00A61475">
              <w:rPr>
                <w:rFonts w:ascii="Times New Roman" w:hAnsi="Times New Roman" w:cs="Times New Roman"/>
                <w:sz w:val="24"/>
                <w:szCs w:val="24"/>
              </w:rPr>
              <w:t>výšky ve čtverci a kosočtverci mají stejnou velikost</w:t>
            </w:r>
          </w:p>
          <w:p w14:paraId="6A8F15B5" w14:textId="77777777" w:rsidR="00C14C60" w:rsidRPr="00A61475" w:rsidRDefault="00C14C60" w:rsidP="00C14C6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147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Výšky v lichoběžníku </w:t>
            </w:r>
          </w:p>
          <w:p w14:paraId="0E40BEDD" w14:textId="77777777" w:rsidR="00C14C60" w:rsidRDefault="00C14C60" w:rsidP="00C14C60"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Pr="00A61475">
              <w:t xml:space="preserve">lichoběžníky mají 1 výšku, která udává </w:t>
            </w:r>
          </w:p>
          <w:p w14:paraId="64E6CC4C" w14:textId="77777777" w:rsidR="00C14C60" w:rsidRPr="00A61475" w:rsidRDefault="00C14C60" w:rsidP="00C14C60">
            <w:r>
              <w:t xml:space="preserve">        </w:t>
            </w:r>
            <w:r w:rsidRPr="00A61475">
              <w:t>vzdálenost základen (rovnoběžných stran)</w:t>
            </w:r>
          </w:p>
          <w:p w14:paraId="0538594D" w14:textId="77777777" w:rsidR="00C14C60" w:rsidRDefault="00C14C60" w:rsidP="00C14C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DC6A2B5" w14:textId="77777777" w:rsidR="00C14C60" w:rsidRDefault="00C14C60" w:rsidP="00C14C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85CDB63" w14:textId="77777777" w:rsidR="00C14C60" w:rsidRPr="000F78AD" w:rsidRDefault="00C14C60" w:rsidP="00C14C6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F78A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Výšky v obecném čtyřúhelníku</w:t>
            </w:r>
          </w:p>
          <w:p w14:paraId="0D593272" w14:textId="77777777" w:rsidR="00C14C60" w:rsidRPr="000F78AD" w:rsidRDefault="00C14C60" w:rsidP="00C14C60"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Pr="000F78AD">
              <w:t>obecný čtyřúhelník nemá žádnou výšku</w:t>
            </w:r>
          </w:p>
          <w:p w14:paraId="31F0EBD9" w14:textId="77777777" w:rsidR="00C14C60" w:rsidRDefault="00C14C60" w:rsidP="00C14C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294B2A9" w14:textId="77777777" w:rsidR="00C14C60" w:rsidRPr="0051167E" w:rsidRDefault="00C14C60" w:rsidP="00C14C60">
            <w:pPr>
              <w:pStyle w:val="Normlnweb"/>
              <w:spacing w:before="0" w:beforeAutospacing="0" w:after="120" w:afterAutospacing="0" w:line="276" w:lineRule="auto"/>
              <w:jc w:val="center"/>
              <w:textAlignment w:val="baseline"/>
              <w:rPr>
                <w:b/>
                <w:sz w:val="28"/>
                <w:szCs w:val="28"/>
                <w:u w:val="single"/>
              </w:rPr>
            </w:pPr>
            <w:r>
              <w:t xml:space="preserve">  </w:t>
            </w:r>
            <w:r w:rsidRPr="007466CE">
              <w:rPr>
                <w:b/>
                <w:sz w:val="28"/>
                <w:szCs w:val="28"/>
                <w:u w:val="single"/>
              </w:rPr>
              <w:t>Obvod a o</w:t>
            </w:r>
            <w:r>
              <w:rPr>
                <w:b/>
                <w:sz w:val="28"/>
                <w:szCs w:val="28"/>
                <w:u w:val="single"/>
              </w:rPr>
              <w:t>bsah</w:t>
            </w:r>
            <w:r w:rsidRPr="0051167E">
              <w:rPr>
                <w:b/>
                <w:sz w:val="28"/>
                <w:szCs w:val="28"/>
                <w:u w:val="single"/>
              </w:rPr>
              <w:t xml:space="preserve"> čtyřúhelníku</w:t>
            </w:r>
          </w:p>
          <w:p w14:paraId="1D96B42B" w14:textId="77777777" w:rsidR="00C14C60" w:rsidRPr="000F78AD" w:rsidRDefault="00C14C60" w:rsidP="00C14C6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</w:t>
            </w:r>
            <w:r w:rsidRPr="000F78A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ovnoběžníky</w:t>
            </w:r>
          </w:p>
          <w:p w14:paraId="398AA6FF" w14:textId="77777777" w:rsidR="00C14C60" w:rsidRDefault="00C14C60" w:rsidP="00C14C6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39B976FF" wp14:editId="1B16F991">
                      <wp:simplePos x="0" y="0"/>
                      <wp:positionH relativeFrom="column">
                        <wp:posOffset>3411854</wp:posOffset>
                      </wp:positionH>
                      <wp:positionV relativeFrom="paragraph">
                        <wp:posOffset>231775</wp:posOffset>
                      </wp:positionV>
                      <wp:extent cx="962025" cy="447675"/>
                      <wp:effectExtent l="0" t="0" r="28575" b="28575"/>
                      <wp:wrapNone/>
                      <wp:docPr id="10" name="Obdélník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62025" cy="44767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462A3E70" id="Obdélník 10" o:spid="_x0000_s1026" style="position:absolute;margin-left:268.65pt;margin-top:18.25pt;width:75.75pt;height:35.25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" filled="f" strokecolor="black [3213]" strokeweight=".25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5B70FCDA" wp14:editId="18A1147C">
                      <wp:simplePos x="0" y="0"/>
                      <wp:positionH relativeFrom="column">
                        <wp:posOffset>2354580</wp:posOffset>
                      </wp:positionH>
                      <wp:positionV relativeFrom="paragraph">
                        <wp:posOffset>241300</wp:posOffset>
                      </wp:positionV>
                      <wp:extent cx="723900" cy="447675"/>
                      <wp:effectExtent l="0" t="0" r="19050" b="28575"/>
                      <wp:wrapNone/>
                      <wp:docPr id="9" name="Obdélník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3900" cy="44767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B6FEAEE" id="Obdélník 9" o:spid="_x0000_s1026" style="position:absolute;margin-left:185.4pt;margin-top:19pt;width:57pt;height:35.2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" filled="f" strokecolor="black [3213]" strokeweight=".25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769B91FD" wp14:editId="493C98E9">
                      <wp:simplePos x="0" y="0"/>
                      <wp:positionH relativeFrom="column">
                        <wp:posOffset>1154430</wp:posOffset>
                      </wp:positionH>
                      <wp:positionV relativeFrom="paragraph">
                        <wp:posOffset>231775</wp:posOffset>
                      </wp:positionV>
                      <wp:extent cx="914400" cy="447675"/>
                      <wp:effectExtent l="0" t="0" r="19050" b="28575"/>
                      <wp:wrapNone/>
                      <wp:docPr id="8" name="Obdélník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44767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7F14020E" id="Obdélník 8" o:spid="_x0000_s1026" style="position:absolute;margin-left:90.9pt;margin-top:18.25pt;width:1in;height:35.25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" filled="f" strokecolor="black [3213]" strokeweight=".25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34C3022E" wp14:editId="383768E4">
                      <wp:simplePos x="0" y="0"/>
                      <wp:positionH relativeFrom="column">
                        <wp:posOffset>220980</wp:posOffset>
                      </wp:positionH>
                      <wp:positionV relativeFrom="paragraph">
                        <wp:posOffset>241300</wp:posOffset>
                      </wp:positionV>
                      <wp:extent cx="723900" cy="447675"/>
                      <wp:effectExtent l="0" t="0" r="19050" b="28575"/>
                      <wp:wrapNone/>
                      <wp:docPr id="11" name="Obdélník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3900" cy="44767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74B9517" id="Obdélník 11" o:spid="_x0000_s1026" style="position:absolute;margin-left:17.4pt;margin-top:19pt;width:57pt;height:35.2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" filled="f" strokecolor="black [3213]" strokeweight=".25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čtverec                obdélník              kosočtverec           kosodélník</w:t>
            </w:r>
          </w:p>
          <w:p w14:paraId="17355929" w14:textId="77777777" w:rsidR="00C14C60" w:rsidRDefault="00C14C60" w:rsidP="00C14C60">
            <w:pPr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</w:pPr>
            <w:r w:rsidRPr="000F78AD">
              <w:rPr>
                <w:rFonts w:ascii="Times New Roman" w:hAnsi="Times New Roman" w:cs="Times New Roman"/>
                <w:sz w:val="28"/>
                <w:szCs w:val="28"/>
              </w:rPr>
              <w:t xml:space="preserve">      S = </w:t>
            </w:r>
            <w:proofErr w:type="spellStart"/>
            <w:proofErr w:type="gramStart"/>
            <w:r w:rsidRPr="000F78AD">
              <w:rPr>
                <w:rFonts w:ascii="Times New Roman" w:hAnsi="Times New Roman" w:cs="Times New Roman"/>
                <w:sz w:val="28"/>
                <w:szCs w:val="28"/>
              </w:rPr>
              <w:t>a.a</w:t>
            </w:r>
            <w:proofErr w:type="spellEnd"/>
            <w:proofErr w:type="gramEnd"/>
            <w:r w:rsidRPr="000F78AD">
              <w:rPr>
                <w:rFonts w:ascii="Times New Roman" w:hAnsi="Times New Roman" w:cs="Times New Roman"/>
                <w:sz w:val="28"/>
                <w:szCs w:val="28"/>
              </w:rPr>
              <w:t xml:space="preserve">          S = </w:t>
            </w:r>
            <w:proofErr w:type="spellStart"/>
            <w:r w:rsidRPr="000F78AD">
              <w:rPr>
                <w:rFonts w:ascii="Times New Roman" w:hAnsi="Times New Roman" w:cs="Times New Roman"/>
                <w:sz w:val="28"/>
                <w:szCs w:val="28"/>
              </w:rPr>
              <w:t>a.b</w:t>
            </w:r>
            <w:proofErr w:type="spellEnd"/>
            <w:r w:rsidRPr="000F78AD">
              <w:rPr>
                <w:rFonts w:ascii="Times New Roman" w:hAnsi="Times New Roman" w:cs="Times New Roman"/>
                <w:sz w:val="28"/>
                <w:szCs w:val="28"/>
              </w:rPr>
              <w:t xml:space="preserve">      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</w:t>
            </w:r>
            <w:r w:rsidRPr="000F78AD">
              <w:rPr>
                <w:rFonts w:ascii="Times New Roman" w:hAnsi="Times New Roman" w:cs="Times New Roman"/>
                <w:sz w:val="28"/>
                <w:szCs w:val="28"/>
              </w:rPr>
              <w:t xml:space="preserve"> S = a.v</w:t>
            </w:r>
            <w:r w:rsidRPr="000F78AD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a</w:t>
            </w:r>
            <w:r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 xml:space="preserve">                  </w:t>
            </w:r>
            <w:r w:rsidRPr="000F78AD">
              <w:rPr>
                <w:rFonts w:ascii="Times New Roman" w:hAnsi="Times New Roman" w:cs="Times New Roman"/>
                <w:sz w:val="28"/>
                <w:szCs w:val="28"/>
              </w:rPr>
              <w:t>S = a.v</w:t>
            </w:r>
            <w:r w:rsidRPr="000F78AD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a</w:t>
            </w:r>
          </w:p>
          <w:p w14:paraId="74AA292C" w14:textId="77777777" w:rsidR="00C14C60" w:rsidRPr="00EC7902" w:rsidRDefault="00C14C60" w:rsidP="00C14C6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 xml:space="preserve">     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o =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4 .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a        o = 2.(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a+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b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)   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o = 4.a             o = 2.(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a+b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)   </w:t>
            </w:r>
          </w:p>
          <w:p w14:paraId="3EFA6E6D" w14:textId="77777777" w:rsidR="00C14C60" w:rsidRDefault="00C14C60" w:rsidP="00C14C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86B25BD" w14:textId="77777777" w:rsidR="00C14C60" w:rsidRPr="000F78AD" w:rsidRDefault="00C14C60" w:rsidP="00C14C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8A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lichoběžníky</w:t>
            </w:r>
          </w:p>
          <w:p w14:paraId="31938AD8" w14:textId="77777777" w:rsidR="00C14C60" w:rsidRDefault="00C14C60" w:rsidP="00C14C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40BFC5ED" wp14:editId="1818D96F">
                      <wp:simplePos x="0" y="0"/>
                      <wp:positionH relativeFrom="column">
                        <wp:posOffset>268605</wp:posOffset>
                      </wp:positionH>
                      <wp:positionV relativeFrom="paragraph">
                        <wp:posOffset>342900</wp:posOffset>
                      </wp:positionV>
                      <wp:extent cx="257175" cy="304800"/>
                      <wp:effectExtent l="0" t="0" r="0" b="0"/>
                      <wp:wrapNone/>
                      <wp:docPr id="17" name="Textové pole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7175" cy="3048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109B4E6" w14:textId="77777777" w:rsidR="00C14C60" w:rsidRDefault="00C14C60" w:rsidP="00C14C60">
                                  <w:r>
                                    <w:t>d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0BFC5ED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ové pole 17" o:spid="_x0000_s1026" type="#_x0000_t202" style="position:absolute;margin-left:21.15pt;margin-top:27pt;width:20.25pt;height:24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" filled="f" stroked="f" strokeweight=".5pt">
                      <v:textbox>
                        <w:txbxContent>
                          <w:p w14:paraId="4109B4E6" w14:textId="77777777" w:rsidR="00C14C60" w:rsidRDefault="00C14C60" w:rsidP="00C14C60">
                            <w:r>
                              <w:t>d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0C5A43FB" wp14:editId="7DEEA0B0">
                      <wp:simplePos x="0" y="0"/>
                      <wp:positionH relativeFrom="column">
                        <wp:posOffset>1497330</wp:posOffset>
                      </wp:positionH>
                      <wp:positionV relativeFrom="paragraph">
                        <wp:posOffset>342900</wp:posOffset>
                      </wp:positionV>
                      <wp:extent cx="257175" cy="304800"/>
                      <wp:effectExtent l="0" t="0" r="0" b="0"/>
                      <wp:wrapNone/>
                      <wp:docPr id="18" name="Textové pole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7175" cy="3048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8F4286F" w14:textId="77777777" w:rsidR="00C14C60" w:rsidRDefault="00C14C60" w:rsidP="00C14C60">
                                  <w:r>
                                    <w:t>b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C5A43FB" id="Textové pole 18" o:spid="_x0000_s1027" type="#_x0000_t202" style="position:absolute;margin-left:117.9pt;margin-top:27pt;width:20.25pt;height:2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" filled="f" stroked="f" strokeweight=".5pt">
                      <v:textbox>
                        <w:txbxContent>
                          <w:p w14:paraId="08F4286F" w14:textId="77777777" w:rsidR="00C14C60" w:rsidRDefault="00C14C60" w:rsidP="00C14C60">
                            <w:r>
                              <w:t>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46977C18" wp14:editId="3C807DCF">
                      <wp:simplePos x="0" y="0"/>
                      <wp:positionH relativeFrom="column">
                        <wp:posOffset>430530</wp:posOffset>
                      </wp:positionH>
                      <wp:positionV relativeFrom="paragraph">
                        <wp:posOffset>981076</wp:posOffset>
                      </wp:positionV>
                      <wp:extent cx="1152525" cy="228600"/>
                      <wp:effectExtent l="0" t="0" r="28575" b="19050"/>
                      <wp:wrapNone/>
                      <wp:docPr id="19" name="Obdélník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52525" cy="228600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C50F92" id="Obdélník 19" o:spid="_x0000_s1026" style="position:absolute;margin-left:33.9pt;margin-top:77.25pt;width:90.75pt;height:18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" filled="f" strokecolor="black [3213]" strokeweight=".25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r>
              <w:rPr>
                <w:noProof/>
                <w:lang w:eastAsia="cs-CZ"/>
              </w:rPr>
              <w:drawing>
                <wp:inline distT="0" distB="0" distL="0" distR="0" wp14:anchorId="286746EB" wp14:editId="1D185B3F">
                  <wp:extent cx="3105150" cy="990691"/>
                  <wp:effectExtent l="0" t="0" r="0" b="0"/>
                  <wp:docPr id="22" name="Obrázek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9"/>
                          <a:srcRect l="9729" t="24121" r="23286" b="49165"/>
                          <a:stretch/>
                        </pic:blipFill>
                        <pic:spPr bwMode="auto">
                          <a:xfrm>
                            <a:off x="0" y="0"/>
                            <a:ext cx="3105481" cy="9907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4424961" w14:textId="77777777" w:rsidR="00C14C60" w:rsidRDefault="00C14C60" w:rsidP="00C14C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</w:t>
            </w:r>
            <w:r w:rsidRPr="00EC7902">
              <w:rPr>
                <w:rFonts w:ascii="Times New Roman" w:hAnsi="Times New Roman" w:cs="Times New Roman"/>
                <w:sz w:val="24"/>
                <w:szCs w:val="24"/>
              </w:rPr>
              <w:t>o = a + b + c + 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a, c …. základny</w:t>
            </w:r>
          </w:p>
          <w:p w14:paraId="64918335" w14:textId="7E05B798" w:rsidR="00F23898" w:rsidRDefault="00C14C60" w:rsidP="002D6978">
            <w:pPr>
              <w:pStyle w:val="Normlnweb"/>
              <w:spacing w:before="0" w:beforeAutospacing="0" w:after="0" w:afterAutospacing="0" w:line="276" w:lineRule="auto"/>
              <w:textAlignment w:val="baseline"/>
            </w:pPr>
            <w:r>
              <w:t xml:space="preserve">                                                             v …… výška</w:t>
            </w:r>
          </w:p>
          <w:p w14:paraId="3D6361F2" w14:textId="77777777" w:rsidR="00BC7A13" w:rsidRDefault="00BC7A13" w:rsidP="00BC7A13"/>
          <w:p w14:paraId="28B144A7" w14:textId="77777777" w:rsidR="00F32A6D" w:rsidRDefault="00F32A6D" w:rsidP="00F35F9F"/>
        </w:tc>
      </w:tr>
    </w:tbl>
    <w:p w14:paraId="20F045AA" w14:textId="77777777" w:rsidR="00DF7AA5" w:rsidRDefault="00DF7AA5" w:rsidP="00F82707">
      <w:pPr>
        <w:spacing w:after="0" w:line="240" w:lineRule="auto"/>
      </w:pPr>
    </w:p>
    <w:p w14:paraId="3CAD5D8E" w14:textId="77777777" w:rsidR="00F82707" w:rsidRDefault="00F82707">
      <w:pPr>
        <w:spacing w:after="360"/>
        <w:ind w:left="284"/>
      </w:pPr>
    </w:p>
    <w:sectPr w:rsidR="00F82707" w:rsidSect="00F6400C">
      <w:pgSz w:w="16838" w:h="11906" w:orient="landscape"/>
      <w:pgMar w:top="567" w:right="567" w:bottom="426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022390C"/>
    <w:multiLevelType w:val="hybridMultilevel"/>
    <w:tmpl w:val="15F6F902"/>
    <w:lvl w:ilvl="0" w:tplc="2F58BF14">
      <w:start w:val="1"/>
      <w:numFmt w:val="decimal"/>
      <w:lvlText w:val="%1)"/>
      <w:lvlJc w:val="left"/>
      <w:pPr>
        <w:ind w:left="12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980" w:hanging="360"/>
      </w:pPr>
    </w:lvl>
    <w:lvl w:ilvl="2" w:tplc="0405001B" w:tentative="1">
      <w:start w:val="1"/>
      <w:numFmt w:val="lowerRoman"/>
      <w:lvlText w:val="%3."/>
      <w:lvlJc w:val="right"/>
      <w:pPr>
        <w:ind w:left="2700" w:hanging="180"/>
      </w:pPr>
    </w:lvl>
    <w:lvl w:ilvl="3" w:tplc="0405000F" w:tentative="1">
      <w:start w:val="1"/>
      <w:numFmt w:val="decimal"/>
      <w:lvlText w:val="%4."/>
      <w:lvlJc w:val="left"/>
      <w:pPr>
        <w:ind w:left="3420" w:hanging="360"/>
      </w:pPr>
    </w:lvl>
    <w:lvl w:ilvl="4" w:tplc="04050019" w:tentative="1">
      <w:start w:val="1"/>
      <w:numFmt w:val="lowerLetter"/>
      <w:lvlText w:val="%5."/>
      <w:lvlJc w:val="left"/>
      <w:pPr>
        <w:ind w:left="4140" w:hanging="360"/>
      </w:pPr>
    </w:lvl>
    <w:lvl w:ilvl="5" w:tplc="0405001B" w:tentative="1">
      <w:start w:val="1"/>
      <w:numFmt w:val="lowerRoman"/>
      <w:lvlText w:val="%6."/>
      <w:lvlJc w:val="right"/>
      <w:pPr>
        <w:ind w:left="4860" w:hanging="180"/>
      </w:pPr>
    </w:lvl>
    <w:lvl w:ilvl="6" w:tplc="0405000F" w:tentative="1">
      <w:start w:val="1"/>
      <w:numFmt w:val="decimal"/>
      <w:lvlText w:val="%7."/>
      <w:lvlJc w:val="left"/>
      <w:pPr>
        <w:ind w:left="5580" w:hanging="360"/>
      </w:pPr>
    </w:lvl>
    <w:lvl w:ilvl="7" w:tplc="04050019" w:tentative="1">
      <w:start w:val="1"/>
      <w:numFmt w:val="lowerLetter"/>
      <w:lvlText w:val="%8."/>
      <w:lvlJc w:val="left"/>
      <w:pPr>
        <w:ind w:left="6300" w:hanging="360"/>
      </w:pPr>
    </w:lvl>
    <w:lvl w:ilvl="8" w:tplc="0405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" w15:restartNumberingAfterBreak="0">
    <w:nsid w:val="39BB7BA4"/>
    <w:multiLevelType w:val="hybridMultilevel"/>
    <w:tmpl w:val="15F6F902"/>
    <w:lvl w:ilvl="0" w:tplc="2F58BF14">
      <w:start w:val="1"/>
      <w:numFmt w:val="decimal"/>
      <w:lvlText w:val="%1)"/>
      <w:lvlJc w:val="left"/>
      <w:pPr>
        <w:ind w:left="12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980" w:hanging="360"/>
      </w:pPr>
    </w:lvl>
    <w:lvl w:ilvl="2" w:tplc="0405001B" w:tentative="1">
      <w:start w:val="1"/>
      <w:numFmt w:val="lowerRoman"/>
      <w:lvlText w:val="%3."/>
      <w:lvlJc w:val="right"/>
      <w:pPr>
        <w:ind w:left="2700" w:hanging="180"/>
      </w:pPr>
    </w:lvl>
    <w:lvl w:ilvl="3" w:tplc="0405000F" w:tentative="1">
      <w:start w:val="1"/>
      <w:numFmt w:val="decimal"/>
      <w:lvlText w:val="%4."/>
      <w:lvlJc w:val="left"/>
      <w:pPr>
        <w:ind w:left="3420" w:hanging="360"/>
      </w:pPr>
    </w:lvl>
    <w:lvl w:ilvl="4" w:tplc="04050019" w:tentative="1">
      <w:start w:val="1"/>
      <w:numFmt w:val="lowerLetter"/>
      <w:lvlText w:val="%5."/>
      <w:lvlJc w:val="left"/>
      <w:pPr>
        <w:ind w:left="4140" w:hanging="360"/>
      </w:pPr>
    </w:lvl>
    <w:lvl w:ilvl="5" w:tplc="0405001B" w:tentative="1">
      <w:start w:val="1"/>
      <w:numFmt w:val="lowerRoman"/>
      <w:lvlText w:val="%6."/>
      <w:lvlJc w:val="right"/>
      <w:pPr>
        <w:ind w:left="4860" w:hanging="180"/>
      </w:pPr>
    </w:lvl>
    <w:lvl w:ilvl="6" w:tplc="0405000F" w:tentative="1">
      <w:start w:val="1"/>
      <w:numFmt w:val="decimal"/>
      <w:lvlText w:val="%7."/>
      <w:lvlJc w:val="left"/>
      <w:pPr>
        <w:ind w:left="5580" w:hanging="360"/>
      </w:pPr>
    </w:lvl>
    <w:lvl w:ilvl="7" w:tplc="04050019" w:tentative="1">
      <w:start w:val="1"/>
      <w:numFmt w:val="lowerLetter"/>
      <w:lvlText w:val="%8."/>
      <w:lvlJc w:val="left"/>
      <w:pPr>
        <w:ind w:left="6300" w:hanging="360"/>
      </w:pPr>
    </w:lvl>
    <w:lvl w:ilvl="8" w:tplc="0405001B" w:tentative="1">
      <w:start w:val="1"/>
      <w:numFmt w:val="lowerRoman"/>
      <w:lvlText w:val="%9."/>
      <w:lvlJc w:val="right"/>
      <w:pPr>
        <w:ind w:left="702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2A6D"/>
    <w:rsid w:val="00030E7D"/>
    <w:rsid w:val="00086E1A"/>
    <w:rsid w:val="00095D2C"/>
    <w:rsid w:val="002B28F3"/>
    <w:rsid w:val="002D6978"/>
    <w:rsid w:val="003219D8"/>
    <w:rsid w:val="00341B6C"/>
    <w:rsid w:val="004E04FC"/>
    <w:rsid w:val="00532D32"/>
    <w:rsid w:val="007A1C13"/>
    <w:rsid w:val="008D306C"/>
    <w:rsid w:val="00A5387F"/>
    <w:rsid w:val="00B42F68"/>
    <w:rsid w:val="00B65746"/>
    <w:rsid w:val="00B873D3"/>
    <w:rsid w:val="00BC7A13"/>
    <w:rsid w:val="00C07888"/>
    <w:rsid w:val="00C14C60"/>
    <w:rsid w:val="00C44690"/>
    <w:rsid w:val="00DF7AA5"/>
    <w:rsid w:val="00EE28BC"/>
    <w:rsid w:val="00F23898"/>
    <w:rsid w:val="00F32A6D"/>
    <w:rsid w:val="00F35F9F"/>
    <w:rsid w:val="00F6400C"/>
    <w:rsid w:val="00F827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F38057"/>
  <w15:docId w15:val="{D7B503FD-F26F-4EB7-9C1A-17D5F599D1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F32A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lnweb">
    <w:name w:val="Normal (Web)"/>
    <w:basedOn w:val="Normln"/>
    <w:uiPriority w:val="99"/>
    <w:unhideWhenUsed/>
    <w:rsid w:val="00F32A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F32A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32A6D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BC7A1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733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12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77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53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17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49EFB2-4DFE-4609-AC98-1A6AA75B09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348</Words>
  <Characters>2058</Characters>
  <Application>Microsoft Office Word</Application>
  <DocSecurity>0</DocSecurity>
  <Lines>17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ZS Odolena Voda</Company>
  <LinksUpToDate>false</LinksUpToDate>
  <CharactersWithSpaces>2402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holyma</dc:creator>
  <cp:lastModifiedBy>Holý, Martin</cp:lastModifiedBy>
  <cp:revision>4</cp:revision>
  <cp:lastPrinted>2021-10-20T11:23:00Z</cp:lastPrinted>
  <dcterms:created xsi:type="dcterms:W3CDTF">2021-10-20T11:23:00Z</dcterms:created>
  <dcterms:modified xsi:type="dcterms:W3CDTF">2021-10-26T11:03:00Z</dcterms:modified>
</cp:coreProperties>
</file>