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:rsidTr="00EA4603">
        <w:trPr>
          <w:trHeight w:val="10915"/>
        </w:trPr>
        <w:tc>
          <w:tcPr>
            <w:tcW w:w="7905" w:type="dxa"/>
          </w:tcPr>
          <w:p w:rsidR="00F4413D" w:rsidRPr="00F4413D" w:rsidRDefault="00F9657B" w:rsidP="00C413D7">
            <w:pPr>
              <w:spacing w:after="12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42C78C" wp14:editId="16EE1B2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227965</wp:posOffset>
                      </wp:positionV>
                      <wp:extent cx="4514850" cy="238125"/>
                      <wp:effectExtent l="0" t="0" r="19050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CCA3" id="Obdélník 2" o:spid="_x0000_s1026" style="position:absolute;margin-left:-.55pt;margin-top:17.95pt;width:35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" filled="f" strokecolor="black [3213]" strokeweight=".25pt"/>
                  </w:pict>
                </mc:Fallback>
              </mc:AlternateContent>
            </w:r>
            <w:r w:rsidR="00F4413D" w:rsidRPr="00F4413D">
              <w:rPr>
                <w:b/>
                <w:bCs/>
                <w:sz w:val="24"/>
              </w:rPr>
              <w:t xml:space="preserve">Dělitelnost </w:t>
            </w:r>
            <w:r w:rsidR="00BC27A3">
              <w:rPr>
                <w:b/>
                <w:bCs/>
                <w:sz w:val="24"/>
              </w:rPr>
              <w:t>dvanác</w:t>
            </w:r>
            <w:r w:rsidR="00F80570">
              <w:rPr>
                <w:b/>
                <w:bCs/>
                <w:sz w:val="24"/>
              </w:rPr>
              <w:t>t</w:t>
            </w:r>
            <w:r w:rsidR="00BD4173">
              <w:rPr>
                <w:b/>
                <w:bCs/>
                <w:sz w:val="24"/>
              </w:rPr>
              <w:t>i</w:t>
            </w:r>
            <w:r w:rsidR="00F4413D" w:rsidRPr="00F4413D">
              <w:rPr>
                <w:b/>
                <w:bCs/>
                <w:sz w:val="24"/>
              </w:rPr>
              <w:t xml:space="preserve"> (číslem </w:t>
            </w:r>
            <w:r w:rsidR="00BC27A3">
              <w:rPr>
                <w:b/>
                <w:bCs/>
                <w:sz w:val="24"/>
              </w:rPr>
              <w:t>12</w:t>
            </w:r>
            <w:r w:rsidR="00C413D7">
              <w:rPr>
                <w:b/>
                <w:bCs/>
                <w:sz w:val="24"/>
              </w:rPr>
              <w:t>)</w:t>
            </w:r>
          </w:p>
          <w:p w:rsidR="00BC27A3" w:rsidRDefault="00F4413D" w:rsidP="00BC27A3">
            <w:pPr>
              <w:spacing w:after="120"/>
              <w:ind w:left="142" w:right="176" w:hanging="142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="00BC27A3">
              <w:rPr>
                <w:b/>
                <w:bCs/>
              </w:rPr>
              <w:t>Přirozené číslo je dělitelné dvanáct</w:t>
            </w:r>
            <w:r w:rsidR="00790C5B" w:rsidRPr="00790C5B">
              <w:rPr>
                <w:b/>
                <w:bCs/>
              </w:rPr>
              <w:t>i, když je dělitelné</w:t>
            </w:r>
            <w:r w:rsidR="00BC27A3">
              <w:rPr>
                <w:b/>
                <w:bCs/>
              </w:rPr>
              <w:t xml:space="preserve"> zároveň třemi a čtyřmi</w:t>
            </w:r>
          </w:p>
          <w:p w:rsidR="008A014B" w:rsidRDefault="003E24A8" w:rsidP="00BC27A3">
            <w:pPr>
              <w:spacing w:after="120"/>
              <w:ind w:left="142" w:right="176" w:hanging="142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3FEEE04" wp14:editId="75FDF773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1270</wp:posOffset>
                  </wp:positionV>
                  <wp:extent cx="4143375" cy="798195"/>
                  <wp:effectExtent l="0" t="0" r="9525" b="190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2" t="58810" r="2711" b="20656"/>
                          <a:stretch/>
                        </pic:blipFill>
                        <pic:spPr bwMode="auto">
                          <a:xfrm>
                            <a:off x="0" y="0"/>
                            <a:ext cx="4143375" cy="7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C5B">
              <w:rPr>
                <w:b/>
                <w:bCs/>
              </w:rPr>
              <w:t xml:space="preserve">Př. </w:t>
            </w:r>
          </w:p>
          <w:p w:rsidR="00790C5B" w:rsidRDefault="00790C5B" w:rsidP="008A014B">
            <w:pPr>
              <w:spacing w:after="120"/>
              <w:rPr>
                <w:b/>
                <w:bCs/>
              </w:rPr>
            </w:pPr>
          </w:p>
          <w:p w:rsidR="00790C5B" w:rsidRDefault="00790C5B" w:rsidP="00F9657B">
            <w:pPr>
              <w:spacing w:after="240"/>
              <w:rPr>
                <w:b/>
                <w:bCs/>
              </w:rPr>
            </w:pPr>
          </w:p>
          <w:p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 w:rsidRPr="00F9657B">
              <w:rPr>
                <w:bCs/>
                <w:sz w:val="24"/>
              </w:rPr>
              <w:t xml:space="preserve">71) Zakroužkujte všechna čísla dělitelná </w:t>
            </w:r>
            <w:r>
              <w:rPr>
                <w:bCs/>
                <w:sz w:val="24"/>
              </w:rPr>
              <w:t>dvanác</w:t>
            </w:r>
            <w:r w:rsidRPr="00F9657B">
              <w:rPr>
                <w:bCs/>
                <w:sz w:val="24"/>
              </w:rPr>
              <w:t>ti</w:t>
            </w:r>
          </w:p>
          <w:p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 xml:space="preserve">144     207      384      570      612      652      702      864      945      972           </w:t>
            </w:r>
          </w:p>
          <w:p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>1 155      1 152      1 932      3 600      6 412      7 532      8 052      9</w:t>
            </w:r>
            <w:r>
              <w:rPr>
                <w:bCs/>
                <w:sz w:val="24"/>
              </w:rPr>
              <w:t> </w:t>
            </w:r>
            <w:r w:rsidRPr="00F9657B">
              <w:rPr>
                <w:bCs/>
                <w:sz w:val="24"/>
              </w:rPr>
              <w:t>583</w:t>
            </w:r>
          </w:p>
          <w:p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 w:rsidRPr="00F9657B">
              <w:rPr>
                <w:bCs/>
                <w:sz w:val="24"/>
              </w:rPr>
              <w:t>72) Zakroužkujte všechny násobky čísla 12</w:t>
            </w:r>
          </w:p>
          <w:p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 xml:space="preserve">188      216      258      276      513      684      762      864      882      960       </w:t>
            </w:r>
          </w:p>
          <w:p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 xml:space="preserve">1 836     1 924      2 073      3 144      4 700      4 212      7 820      9 324    </w:t>
            </w:r>
          </w:p>
          <w:p w:rsidR="00332CF5" w:rsidRDefault="00F9657B" w:rsidP="00335DDD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62BA23" wp14:editId="148B910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208915</wp:posOffset>
                      </wp:positionV>
                      <wp:extent cx="4368800" cy="238125"/>
                      <wp:effectExtent l="0" t="0" r="1270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7EAEB" id="Obdélník 4" o:spid="_x0000_s1026" style="position:absolute;margin-left:-2.35pt;margin-top:16.45pt;width:34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patnácti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15)</w:t>
            </w:r>
          </w:p>
          <w:p w:rsidR="00F9657B" w:rsidRDefault="00F9657B" w:rsidP="00F9657B">
            <w:pPr>
              <w:spacing w:after="120"/>
              <w:ind w:left="142" w:right="176" w:hanging="142"/>
              <w:rPr>
                <w:b/>
                <w:bCs/>
              </w:rPr>
            </w:pPr>
            <w:r>
              <w:rPr>
                <w:b/>
                <w:bCs/>
              </w:rPr>
              <w:t xml:space="preserve">Přirozené číslo je dělitelné </w:t>
            </w:r>
            <w:r w:rsidR="0091569C">
              <w:rPr>
                <w:b/>
                <w:bCs/>
              </w:rPr>
              <w:t>pat</w:t>
            </w:r>
            <w:r>
              <w:rPr>
                <w:b/>
                <w:bCs/>
              </w:rPr>
              <w:t>náct</w:t>
            </w:r>
            <w:r w:rsidRPr="00790C5B">
              <w:rPr>
                <w:b/>
                <w:bCs/>
              </w:rPr>
              <w:t>i, když je dělitelné</w:t>
            </w:r>
            <w:r>
              <w:rPr>
                <w:b/>
                <w:bCs/>
              </w:rPr>
              <w:t xml:space="preserve"> zároveň třemi a pěti</w:t>
            </w:r>
          </w:p>
          <w:p w:rsidR="00F9657B" w:rsidRDefault="00F9657B" w:rsidP="00F9657B">
            <w:pPr>
              <w:spacing w:after="120"/>
              <w:ind w:left="142" w:right="176" w:hanging="142"/>
              <w:rPr>
                <w:b/>
                <w:bCs/>
              </w:rPr>
            </w:pPr>
            <w:r>
              <w:rPr>
                <w:b/>
                <w:bCs/>
              </w:rPr>
              <w:t xml:space="preserve">Př. </w: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4445</wp:posOffset>
                  </wp:positionV>
                  <wp:extent cx="4025900" cy="75184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8" t="60705" r="3617" b="18303"/>
                          <a:stretch/>
                        </pic:blipFill>
                        <pic:spPr bwMode="auto">
                          <a:xfrm>
                            <a:off x="0" y="0"/>
                            <a:ext cx="4025900" cy="751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2CF5" w:rsidRPr="00335DDD" w:rsidRDefault="00332CF5" w:rsidP="00335DDD">
            <w:pPr>
              <w:spacing w:after="120"/>
              <w:ind w:left="426" w:hanging="426"/>
              <w:rPr>
                <w:bCs/>
                <w:sz w:val="24"/>
              </w:rPr>
            </w:pPr>
          </w:p>
          <w:p w:rsidR="00335DDD" w:rsidRPr="00335DDD" w:rsidRDefault="00335DDD" w:rsidP="00E406A0">
            <w:pPr>
              <w:spacing w:after="180"/>
              <w:ind w:left="425" w:hanging="425"/>
              <w:rPr>
                <w:bCs/>
                <w:sz w:val="24"/>
              </w:rPr>
            </w:pPr>
          </w:p>
          <w:p w:rsidR="00E406A0" w:rsidRPr="00F9657B" w:rsidRDefault="00E406A0" w:rsidP="00E406A0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>73</w:t>
            </w:r>
            <w:r w:rsidRPr="00F9657B">
              <w:rPr>
                <w:bCs/>
                <w:sz w:val="24"/>
              </w:rPr>
              <w:t xml:space="preserve">) Zakroužkujte všechna čísla dělitelná </w:t>
            </w:r>
            <w:r>
              <w:rPr>
                <w:bCs/>
                <w:sz w:val="24"/>
              </w:rPr>
              <w:t>patnác</w:t>
            </w:r>
            <w:r w:rsidRPr="00F9657B">
              <w:rPr>
                <w:bCs/>
                <w:sz w:val="24"/>
              </w:rPr>
              <w:t>ti</w:t>
            </w:r>
          </w:p>
          <w:p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D50EF">
              <w:rPr>
                <w:bCs/>
                <w:sz w:val="24"/>
              </w:rPr>
              <w:t xml:space="preserve">175     225      480      565      615      670      712      810      935      975           </w:t>
            </w:r>
          </w:p>
          <w:p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D50EF">
              <w:rPr>
                <w:bCs/>
                <w:sz w:val="24"/>
              </w:rPr>
              <w:t>1 155      1 242      1 920      3 700      5 415      7 540      8 700      9</w:t>
            </w:r>
            <w:r>
              <w:rPr>
                <w:bCs/>
                <w:sz w:val="24"/>
              </w:rPr>
              <w:t> </w:t>
            </w:r>
            <w:r w:rsidRPr="007D50EF">
              <w:rPr>
                <w:bCs/>
                <w:sz w:val="24"/>
              </w:rPr>
              <w:t>594</w:t>
            </w:r>
          </w:p>
          <w:p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 w:rsidRPr="007D50EF">
              <w:rPr>
                <w:bCs/>
                <w:sz w:val="24"/>
              </w:rPr>
              <w:t>74) Zakroužkujte všechny násobky čísla 15</w:t>
            </w:r>
          </w:p>
          <w:p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D50EF">
              <w:rPr>
                <w:bCs/>
                <w:sz w:val="24"/>
              </w:rPr>
              <w:t xml:space="preserve">185      285      308      475      540      645      763      885      900      935       </w:t>
            </w:r>
          </w:p>
          <w:p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D50EF">
              <w:rPr>
                <w:bCs/>
                <w:sz w:val="24"/>
              </w:rPr>
              <w:t xml:space="preserve">1 830     1 925      3 060      3 140      4 722      6 000      7 820      9 525    </w:t>
            </w:r>
          </w:p>
          <w:p w:rsidR="00335DDD" w:rsidRDefault="007D50EF" w:rsidP="00B35B37">
            <w:pPr>
              <w:spacing w:after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Další znaky dělitelnosti</w:t>
            </w:r>
          </w:p>
          <w:p w:rsidR="007D50EF" w:rsidRPr="007D50EF" w:rsidRDefault="00824A5C" w:rsidP="00B35B37">
            <w:pPr>
              <w:spacing w:after="80"/>
              <w:ind w:left="142" w:right="176"/>
              <w:rPr>
                <w:bCs/>
                <w:sz w:val="20"/>
              </w:rPr>
            </w:pPr>
            <w:r w:rsidRPr="007D50EF">
              <w:rPr>
                <w:bCs/>
              </w:rPr>
              <w:t xml:space="preserve">Přirozené číslo je dělitelné </w:t>
            </w:r>
            <w:r w:rsidR="00B35B37">
              <w:rPr>
                <w:b/>
                <w:bCs/>
              </w:rPr>
              <w:t>18</w:t>
            </w:r>
            <w:r w:rsidRPr="007D50EF">
              <w:rPr>
                <w:bCs/>
              </w:rPr>
              <w:t>, když je dělitelné zároveň dvěma a devíti</w:t>
            </w:r>
            <w:r>
              <w:rPr>
                <w:bCs/>
              </w:rPr>
              <w:t>.</w:t>
            </w:r>
          </w:p>
          <w:p w:rsidR="00B35B37" w:rsidRDefault="00B35B37" w:rsidP="00B35B37">
            <w:pPr>
              <w:spacing w:after="80"/>
              <w:ind w:left="142" w:right="176"/>
              <w:rPr>
                <w:bCs/>
              </w:rPr>
            </w:pPr>
            <w:r w:rsidRPr="007D50EF">
              <w:rPr>
                <w:bCs/>
              </w:rPr>
              <w:t xml:space="preserve">Přirozené číslo je dělitelné </w:t>
            </w:r>
            <w:r>
              <w:rPr>
                <w:b/>
                <w:bCs/>
              </w:rPr>
              <w:t>30</w:t>
            </w:r>
            <w:r w:rsidRPr="007D50EF">
              <w:rPr>
                <w:bCs/>
              </w:rPr>
              <w:t xml:space="preserve">, když je dělitelné zároveň </w:t>
            </w:r>
            <w:r>
              <w:rPr>
                <w:bCs/>
              </w:rPr>
              <w:t>třemi a deseti.</w:t>
            </w:r>
          </w:p>
          <w:p w:rsidR="00B35B37" w:rsidRDefault="00B35B37" w:rsidP="00B35B37">
            <w:pPr>
              <w:spacing w:after="80"/>
              <w:ind w:left="142" w:right="176"/>
              <w:rPr>
                <w:bCs/>
              </w:rPr>
            </w:pPr>
            <w:r w:rsidRPr="007D50EF">
              <w:rPr>
                <w:bCs/>
              </w:rPr>
              <w:t xml:space="preserve">Přirozené číslo je dělitelné </w:t>
            </w:r>
            <w:r>
              <w:rPr>
                <w:b/>
                <w:bCs/>
              </w:rPr>
              <w:t>20</w:t>
            </w:r>
            <w:r w:rsidRPr="007D50EF">
              <w:rPr>
                <w:bCs/>
              </w:rPr>
              <w:t>, když</w:t>
            </w:r>
            <w:r>
              <w:rPr>
                <w:bCs/>
              </w:rPr>
              <w:t xml:space="preserve"> má poslední dvojčíslí dělitelné 20.</w:t>
            </w:r>
          </w:p>
          <w:p w:rsidR="00824A5C" w:rsidRPr="007D50EF" w:rsidRDefault="00B35B37" w:rsidP="00B35B37">
            <w:pPr>
              <w:spacing w:after="80"/>
              <w:ind w:left="142" w:right="176"/>
              <w:rPr>
                <w:bCs/>
                <w:sz w:val="20"/>
              </w:rPr>
            </w:pPr>
            <w:r w:rsidRPr="007D50EF">
              <w:rPr>
                <w:bCs/>
              </w:rPr>
              <w:t xml:space="preserve">Přirozené číslo je dělitelné </w:t>
            </w:r>
            <w:r>
              <w:rPr>
                <w:b/>
                <w:bCs/>
              </w:rPr>
              <w:t>25</w:t>
            </w:r>
            <w:r w:rsidRPr="007D50EF">
              <w:rPr>
                <w:bCs/>
              </w:rPr>
              <w:t xml:space="preserve">, když </w:t>
            </w:r>
            <w:r>
              <w:rPr>
                <w:bCs/>
              </w:rPr>
              <w:t>má poslední dvojčíslí dělitelné 25.</w:t>
            </w:r>
          </w:p>
          <w:p w:rsidR="00B35B37" w:rsidRPr="007D50EF" w:rsidRDefault="00B35B37" w:rsidP="00B35B37">
            <w:pPr>
              <w:spacing w:after="80"/>
              <w:ind w:left="142" w:right="176"/>
              <w:rPr>
                <w:bCs/>
                <w:sz w:val="20"/>
              </w:rPr>
            </w:pPr>
            <w:r w:rsidRPr="007D50EF">
              <w:rPr>
                <w:bCs/>
              </w:rPr>
              <w:t xml:space="preserve">Přirozené číslo je dělitelné </w:t>
            </w:r>
            <w:r>
              <w:rPr>
                <w:b/>
                <w:bCs/>
              </w:rPr>
              <w:t>50</w:t>
            </w:r>
            <w:r w:rsidRPr="007D50EF">
              <w:rPr>
                <w:bCs/>
              </w:rPr>
              <w:t xml:space="preserve">, když </w:t>
            </w:r>
            <w:r>
              <w:rPr>
                <w:bCs/>
              </w:rPr>
              <w:t>má poslední dvojčíslí dělitelné 50.</w:t>
            </w:r>
          </w:p>
          <w:p w:rsidR="00C413D7" w:rsidRPr="00335DDD" w:rsidRDefault="00C413D7" w:rsidP="00C413D7">
            <w:pPr>
              <w:spacing w:after="120"/>
              <w:rPr>
                <w:sz w:val="24"/>
              </w:rPr>
            </w:pPr>
          </w:p>
          <w:p w:rsidR="004B77D5" w:rsidRPr="00335DDD" w:rsidRDefault="00F4413D" w:rsidP="008A014B">
            <w:pPr>
              <w:spacing w:after="120"/>
              <w:rPr>
                <w:sz w:val="28"/>
              </w:rPr>
            </w:pPr>
            <w:r w:rsidRPr="00335DDD">
              <w:rPr>
                <w:sz w:val="28"/>
              </w:rPr>
              <w:t xml:space="preserve"> </w:t>
            </w:r>
            <w:r w:rsidR="00C413D7" w:rsidRPr="00335DDD">
              <w:rPr>
                <w:sz w:val="28"/>
              </w:rPr>
              <w:t xml:space="preserve">      </w:t>
            </w:r>
          </w:p>
          <w:p w:rsidR="00256B63" w:rsidRPr="00335DDD" w:rsidRDefault="00256B63" w:rsidP="00256B63">
            <w:pPr>
              <w:spacing w:before="60"/>
              <w:ind w:left="426" w:right="318" w:hanging="426"/>
              <w:rPr>
                <w:sz w:val="28"/>
              </w:rPr>
            </w:pPr>
          </w:p>
          <w:p w:rsidR="00256B63" w:rsidRPr="00335DDD" w:rsidRDefault="00256B63" w:rsidP="00256B63">
            <w:pPr>
              <w:spacing w:before="60"/>
              <w:ind w:left="426" w:hanging="426"/>
              <w:rPr>
                <w:sz w:val="28"/>
              </w:rPr>
            </w:pPr>
          </w:p>
          <w:p w:rsidR="00256B63" w:rsidRPr="00335DDD" w:rsidRDefault="00256B63" w:rsidP="00256B63">
            <w:pPr>
              <w:spacing w:before="60"/>
              <w:ind w:left="426" w:hanging="426"/>
              <w:rPr>
                <w:sz w:val="28"/>
              </w:rPr>
            </w:pPr>
          </w:p>
          <w:p w:rsidR="00256B63" w:rsidRPr="00335DDD" w:rsidRDefault="00256B63" w:rsidP="00256B63">
            <w:pPr>
              <w:spacing w:before="60"/>
              <w:rPr>
                <w:sz w:val="28"/>
              </w:rPr>
            </w:pPr>
          </w:p>
          <w:p w:rsidR="00F4413D" w:rsidRPr="00F4413D" w:rsidRDefault="00F4413D" w:rsidP="00B01EFA">
            <w:pPr>
              <w:spacing w:before="60"/>
              <w:rPr>
                <w:sz w:val="24"/>
              </w:rPr>
            </w:pPr>
          </w:p>
        </w:tc>
        <w:tc>
          <w:tcPr>
            <w:tcW w:w="7938" w:type="dxa"/>
          </w:tcPr>
          <w:p w:rsidR="00B35B37" w:rsidRPr="007D50EF" w:rsidRDefault="00962B41" w:rsidP="00962B41">
            <w:pPr>
              <w:spacing w:after="120"/>
              <w:rPr>
                <w:bCs/>
                <w:sz w:val="20"/>
              </w:rPr>
            </w:pPr>
            <w:r>
              <w:rPr>
                <w:b/>
                <w:bCs/>
                <w:sz w:val="24"/>
              </w:rPr>
              <w:lastRenderedPageBreak/>
              <w:t xml:space="preserve">Znaky </w:t>
            </w:r>
            <w:proofErr w:type="gramStart"/>
            <w:r>
              <w:rPr>
                <w:b/>
                <w:bCs/>
                <w:sz w:val="24"/>
              </w:rPr>
              <w:t>d</w:t>
            </w:r>
            <w:r w:rsidR="00777B3E" w:rsidRPr="00F4413D">
              <w:rPr>
                <w:b/>
                <w:bCs/>
                <w:sz w:val="24"/>
              </w:rPr>
              <w:t>ělitelnost</w:t>
            </w:r>
            <w:r>
              <w:rPr>
                <w:b/>
                <w:bCs/>
                <w:sz w:val="24"/>
              </w:rPr>
              <w:t>i - opakování</w:t>
            </w:r>
            <w:proofErr w:type="gramEnd"/>
            <w:r w:rsidR="00777B3E" w:rsidRPr="00F4413D">
              <w:rPr>
                <w:b/>
                <w:bCs/>
                <w:sz w:val="24"/>
              </w:rPr>
              <w:t xml:space="preserve"> </w:t>
            </w:r>
          </w:p>
          <w:p w:rsidR="00AA2F27" w:rsidRPr="00AA2F27" w:rsidRDefault="00AA2F27" w:rsidP="00C46A57">
            <w:pPr>
              <w:spacing w:after="80"/>
              <w:ind w:left="317" w:right="746" w:hanging="317"/>
              <w:rPr>
                <w:bCs/>
                <w:sz w:val="24"/>
              </w:rPr>
            </w:pPr>
            <w:r w:rsidRPr="00AA2F27">
              <w:rPr>
                <w:bCs/>
                <w:sz w:val="24"/>
              </w:rPr>
              <w:t>75) Kolik z čísel 1256, 1461, 7135, 9020, 10311, 15310, 21012 a 33407 je dělitelných:</w:t>
            </w:r>
          </w:p>
          <w:p w:rsidR="00AA2F27" w:rsidRPr="00AA2F27" w:rsidRDefault="00AA2F27" w:rsidP="00C46A57">
            <w:pPr>
              <w:spacing w:after="80"/>
              <w:ind w:left="142" w:right="176" w:firstLine="458"/>
              <w:rPr>
                <w:bCs/>
                <w:sz w:val="24"/>
              </w:rPr>
            </w:pPr>
            <w:r w:rsidRPr="00AA2F27">
              <w:rPr>
                <w:bCs/>
                <w:sz w:val="24"/>
              </w:rPr>
              <w:tab/>
              <w:t>a) dvěma</w:t>
            </w:r>
            <w:proofErr w:type="gramStart"/>
            <w:r w:rsidRPr="00AA2F27">
              <w:rPr>
                <w:bCs/>
                <w:sz w:val="24"/>
              </w:rPr>
              <w:tab/>
            </w:r>
            <w:r w:rsidR="00D56789">
              <w:rPr>
                <w:bCs/>
                <w:sz w:val="24"/>
              </w:rPr>
              <w:t xml:space="preserve">  </w:t>
            </w:r>
            <w:r w:rsidRPr="00AA2F27">
              <w:rPr>
                <w:bCs/>
                <w:sz w:val="24"/>
              </w:rPr>
              <w:t>b</w:t>
            </w:r>
            <w:proofErr w:type="gramEnd"/>
            <w:r w:rsidRPr="00AA2F27">
              <w:rPr>
                <w:bCs/>
                <w:sz w:val="24"/>
              </w:rPr>
              <w:t>) třemi</w:t>
            </w:r>
            <w:r w:rsidR="00D56789">
              <w:rPr>
                <w:bCs/>
                <w:sz w:val="24"/>
              </w:rPr>
              <w:t xml:space="preserve">     </w:t>
            </w:r>
            <w:r w:rsidRPr="00AA2F27">
              <w:rPr>
                <w:bCs/>
                <w:sz w:val="24"/>
              </w:rPr>
              <w:tab/>
            </w:r>
            <w:r w:rsidR="00D56789">
              <w:rPr>
                <w:bCs/>
                <w:sz w:val="24"/>
              </w:rPr>
              <w:t xml:space="preserve">    </w:t>
            </w:r>
            <w:r w:rsidRPr="00AA2F27">
              <w:rPr>
                <w:bCs/>
                <w:sz w:val="24"/>
              </w:rPr>
              <w:t>c) čtyřmi</w:t>
            </w:r>
            <w:r w:rsidRPr="00AA2F27">
              <w:rPr>
                <w:bCs/>
                <w:sz w:val="24"/>
              </w:rPr>
              <w:tab/>
            </w:r>
            <w:r w:rsidR="00D56789">
              <w:rPr>
                <w:bCs/>
                <w:sz w:val="24"/>
              </w:rPr>
              <w:t xml:space="preserve">      </w:t>
            </w:r>
            <w:r w:rsidRPr="00AA2F27">
              <w:rPr>
                <w:bCs/>
                <w:sz w:val="24"/>
              </w:rPr>
              <w:t>d) pěti</w:t>
            </w:r>
          </w:p>
          <w:p w:rsidR="00AA2F27" w:rsidRDefault="00AA2F27" w:rsidP="00D56789">
            <w:pPr>
              <w:spacing w:after="120"/>
              <w:ind w:left="142" w:right="176" w:firstLine="458"/>
              <w:rPr>
                <w:bCs/>
                <w:sz w:val="24"/>
              </w:rPr>
            </w:pPr>
            <w:r w:rsidRPr="00AA2F27">
              <w:rPr>
                <w:bCs/>
                <w:sz w:val="24"/>
              </w:rPr>
              <w:tab/>
              <w:t>e) šesti</w:t>
            </w:r>
            <w:r w:rsidRPr="00AA2F27">
              <w:rPr>
                <w:bCs/>
                <w:sz w:val="24"/>
              </w:rPr>
              <w:tab/>
            </w:r>
            <w:r w:rsidR="00D56789">
              <w:rPr>
                <w:bCs/>
                <w:sz w:val="24"/>
              </w:rPr>
              <w:t xml:space="preserve">               </w:t>
            </w:r>
            <w:r w:rsidRPr="00AA2F27">
              <w:rPr>
                <w:bCs/>
                <w:sz w:val="24"/>
              </w:rPr>
              <w:t>f) devíti</w:t>
            </w:r>
            <w:r w:rsidRPr="00AA2F27">
              <w:rPr>
                <w:bCs/>
                <w:sz w:val="24"/>
              </w:rPr>
              <w:tab/>
            </w:r>
            <w:r w:rsidR="00D56789">
              <w:rPr>
                <w:bCs/>
                <w:sz w:val="24"/>
              </w:rPr>
              <w:t xml:space="preserve">    </w:t>
            </w:r>
            <w:r w:rsidRPr="00AA2F27">
              <w:rPr>
                <w:bCs/>
                <w:sz w:val="24"/>
              </w:rPr>
              <w:t>g) desíti</w:t>
            </w:r>
            <w:r w:rsidRPr="00AA2F27">
              <w:rPr>
                <w:bCs/>
                <w:sz w:val="24"/>
              </w:rPr>
              <w:tab/>
            </w:r>
            <w:r w:rsidR="00D56789">
              <w:rPr>
                <w:bCs/>
                <w:sz w:val="24"/>
              </w:rPr>
              <w:t xml:space="preserve">      </w:t>
            </w:r>
            <w:r w:rsidRPr="00AA2F27">
              <w:rPr>
                <w:bCs/>
                <w:sz w:val="24"/>
              </w:rPr>
              <w:t>h) dvanácti</w:t>
            </w:r>
          </w:p>
          <w:p w:rsidR="00CE739C" w:rsidRPr="00CE739C" w:rsidRDefault="00CE739C" w:rsidP="00CE739C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CE739C">
              <w:rPr>
                <w:bCs/>
                <w:sz w:val="24"/>
              </w:rPr>
              <w:t xml:space="preserve">76) Doplň </w:t>
            </w:r>
            <w:proofErr w:type="gramStart"/>
            <w:r w:rsidRPr="00CE739C">
              <w:rPr>
                <w:bCs/>
                <w:sz w:val="24"/>
              </w:rPr>
              <w:t>místo</w:t>
            </w:r>
            <w:r>
              <w:rPr>
                <w:bCs/>
                <w:sz w:val="24"/>
              </w:rPr>
              <w:t xml:space="preserve"> </w:t>
            </w:r>
            <w:r w:rsidRPr="00CE739C">
              <w:rPr>
                <w:bCs/>
                <w:sz w:val="24"/>
              </w:rPr>
              <w:t>?</w:t>
            </w:r>
            <w:proofErr w:type="gramEnd"/>
            <w:r w:rsidRPr="00CE739C">
              <w:rPr>
                <w:bCs/>
                <w:sz w:val="24"/>
              </w:rPr>
              <w:t xml:space="preserve"> číslici tak, aby bylo celé pěticiferné číslo dělitelné:</w:t>
            </w:r>
          </w:p>
          <w:p w:rsidR="00CE739C" w:rsidRPr="00CE739C" w:rsidRDefault="00CE739C" w:rsidP="00CE739C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CE739C">
              <w:rPr>
                <w:bCs/>
                <w:sz w:val="24"/>
              </w:rPr>
              <w:t xml:space="preserve">                                    </w:t>
            </w:r>
            <w:r w:rsidRPr="00CE739C">
              <w:rPr>
                <w:bCs/>
                <w:sz w:val="28"/>
                <w:szCs w:val="24"/>
              </w:rPr>
              <w:t>1523?</w:t>
            </w:r>
            <w:r w:rsidRPr="00CE739C">
              <w:rPr>
                <w:bCs/>
                <w:sz w:val="24"/>
              </w:rPr>
              <w:t xml:space="preserve">         (uveď všechna řešení)</w:t>
            </w:r>
          </w:p>
          <w:p w:rsidR="00CE739C" w:rsidRPr="00CE739C" w:rsidRDefault="00CE739C" w:rsidP="00CE739C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CE739C">
              <w:rPr>
                <w:bCs/>
                <w:sz w:val="24"/>
              </w:rPr>
              <w:t xml:space="preserve">            a) třemi                          b) čtyřmi                     c) pěti  </w:t>
            </w:r>
          </w:p>
          <w:p w:rsidR="00D56789" w:rsidRDefault="00CE739C" w:rsidP="00CE739C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CE739C">
              <w:rPr>
                <w:bCs/>
                <w:sz w:val="24"/>
              </w:rPr>
              <w:t xml:space="preserve">            d) šesti                            e) devíti                      f) desíti</w:t>
            </w:r>
          </w:p>
          <w:p w:rsidR="00CE739C" w:rsidRPr="00CE739C" w:rsidRDefault="00CE739C" w:rsidP="00C46A57">
            <w:pPr>
              <w:spacing w:after="100"/>
              <w:ind w:left="142" w:right="176" w:hanging="142"/>
              <w:rPr>
                <w:bCs/>
                <w:sz w:val="24"/>
              </w:rPr>
            </w:pPr>
            <w:r w:rsidRPr="00CE739C">
              <w:rPr>
                <w:bCs/>
                <w:sz w:val="24"/>
              </w:rPr>
              <w:t>77) Mezi čtyřcifernými čísly menšími než 1020 najdi všechna čísla dělitelná:</w:t>
            </w:r>
          </w:p>
          <w:p w:rsidR="00CE739C" w:rsidRPr="00CE739C" w:rsidRDefault="00CE739C" w:rsidP="00C46A57">
            <w:pPr>
              <w:spacing w:after="100"/>
              <w:ind w:left="142" w:right="176" w:hanging="142"/>
              <w:rPr>
                <w:bCs/>
                <w:sz w:val="24"/>
              </w:rPr>
            </w:pPr>
            <w:r w:rsidRPr="00CE739C">
              <w:rPr>
                <w:bCs/>
                <w:sz w:val="24"/>
              </w:rPr>
              <w:t xml:space="preserve">           a) čtyřmi</w:t>
            </w:r>
            <w:r w:rsidRPr="00CE739C">
              <w:rPr>
                <w:bCs/>
                <w:sz w:val="24"/>
              </w:rPr>
              <w:tab/>
            </w:r>
            <w:r w:rsidRPr="00CE739C">
              <w:rPr>
                <w:bCs/>
                <w:sz w:val="24"/>
              </w:rPr>
              <w:tab/>
            </w:r>
            <w:r w:rsidRPr="00CE739C">
              <w:rPr>
                <w:bCs/>
                <w:sz w:val="24"/>
              </w:rPr>
              <w:tab/>
            </w:r>
            <w:r w:rsidR="004A056B">
              <w:rPr>
                <w:bCs/>
                <w:sz w:val="24"/>
              </w:rPr>
              <w:t xml:space="preserve">                         </w:t>
            </w:r>
            <w:r w:rsidRPr="00CE739C">
              <w:rPr>
                <w:bCs/>
                <w:sz w:val="24"/>
              </w:rPr>
              <w:t>b)</w:t>
            </w:r>
            <w:r w:rsidR="004A056B">
              <w:rPr>
                <w:bCs/>
                <w:sz w:val="24"/>
              </w:rPr>
              <w:t xml:space="preserve"> </w:t>
            </w:r>
            <w:r w:rsidR="004A056B" w:rsidRPr="00CE739C">
              <w:rPr>
                <w:bCs/>
                <w:sz w:val="24"/>
              </w:rPr>
              <w:t>devíti</w:t>
            </w:r>
            <w:r w:rsidR="004A056B" w:rsidRPr="00CE739C">
              <w:rPr>
                <w:bCs/>
                <w:sz w:val="24"/>
              </w:rPr>
              <w:tab/>
            </w:r>
            <w:r w:rsidRPr="00CE739C">
              <w:rPr>
                <w:bCs/>
                <w:sz w:val="24"/>
              </w:rPr>
              <w:tab/>
            </w:r>
          </w:p>
          <w:p w:rsidR="00CE739C" w:rsidRPr="00CE739C" w:rsidRDefault="00CE739C" w:rsidP="00CE739C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CE739C">
              <w:rPr>
                <w:bCs/>
                <w:sz w:val="24"/>
              </w:rPr>
              <w:t xml:space="preserve">           c) </w:t>
            </w:r>
            <w:r w:rsidR="004A056B" w:rsidRPr="00CE739C">
              <w:rPr>
                <w:bCs/>
                <w:sz w:val="24"/>
              </w:rPr>
              <w:t>šesti</w:t>
            </w:r>
            <w:r w:rsidRPr="00CE739C">
              <w:rPr>
                <w:bCs/>
                <w:sz w:val="24"/>
              </w:rPr>
              <w:t xml:space="preserve">         </w:t>
            </w:r>
            <w:r w:rsidR="004A056B">
              <w:rPr>
                <w:bCs/>
                <w:sz w:val="24"/>
              </w:rPr>
              <w:t xml:space="preserve">                                                          </w:t>
            </w:r>
            <w:r w:rsidRPr="00CE739C">
              <w:rPr>
                <w:bCs/>
                <w:sz w:val="24"/>
              </w:rPr>
              <w:t>d) desíti</w:t>
            </w:r>
          </w:p>
          <w:p w:rsidR="00FC2DE2" w:rsidRPr="00FC2DE2" w:rsidRDefault="00FC2DE2" w:rsidP="00FC2DE2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FC2DE2">
              <w:rPr>
                <w:bCs/>
                <w:sz w:val="24"/>
              </w:rPr>
              <w:t xml:space="preserve">78) Doplň </w:t>
            </w:r>
            <w:proofErr w:type="gramStart"/>
            <w:r w:rsidRPr="00FC2DE2">
              <w:rPr>
                <w:bCs/>
                <w:sz w:val="24"/>
              </w:rPr>
              <w:t>místo ?</w:t>
            </w:r>
            <w:proofErr w:type="gramEnd"/>
            <w:r w:rsidRPr="00FC2DE2">
              <w:rPr>
                <w:bCs/>
                <w:sz w:val="24"/>
              </w:rPr>
              <w:t xml:space="preserve"> číslici tak, aby bylo celé šesticiferné číslo dělitelné:</w:t>
            </w:r>
          </w:p>
          <w:p w:rsidR="00FC2DE2" w:rsidRPr="00FC2DE2" w:rsidRDefault="00FC2DE2" w:rsidP="00FC2DE2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FC2DE2">
              <w:rPr>
                <w:bCs/>
                <w:sz w:val="24"/>
              </w:rPr>
              <w:t xml:space="preserve">                                    3106?2      </w:t>
            </w:r>
            <w:proofErr w:type="gramStart"/>
            <w:r w:rsidRPr="00FC2DE2">
              <w:rPr>
                <w:bCs/>
                <w:sz w:val="24"/>
              </w:rPr>
              <w:t xml:space="preserve">   (</w:t>
            </w:r>
            <w:proofErr w:type="gramEnd"/>
            <w:r w:rsidRPr="00FC2DE2">
              <w:rPr>
                <w:bCs/>
                <w:sz w:val="24"/>
              </w:rPr>
              <w:t>uveď všechna řešení)</w:t>
            </w:r>
          </w:p>
          <w:p w:rsidR="00FC2DE2" w:rsidRPr="00FC2DE2" w:rsidRDefault="00FC2DE2" w:rsidP="00FC2DE2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FC2DE2">
              <w:rPr>
                <w:bCs/>
                <w:sz w:val="24"/>
              </w:rPr>
              <w:t xml:space="preserve">          a) dvěma                                        </w:t>
            </w:r>
            <w:r>
              <w:rPr>
                <w:bCs/>
                <w:sz w:val="24"/>
              </w:rPr>
              <w:t xml:space="preserve">  </w:t>
            </w:r>
            <w:r w:rsidRPr="00FC2DE2">
              <w:rPr>
                <w:bCs/>
                <w:sz w:val="24"/>
              </w:rPr>
              <w:t xml:space="preserve"> b) třemi                           </w:t>
            </w:r>
          </w:p>
          <w:p w:rsidR="00FC2DE2" w:rsidRPr="00FC2DE2" w:rsidRDefault="00FC2DE2" w:rsidP="00FC2DE2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FC2DE2">
              <w:rPr>
                <w:bCs/>
                <w:sz w:val="24"/>
              </w:rPr>
              <w:t xml:space="preserve">          b) čtyřmi                                      </w:t>
            </w:r>
            <w:r>
              <w:rPr>
                <w:bCs/>
                <w:sz w:val="24"/>
              </w:rPr>
              <w:t xml:space="preserve">  </w:t>
            </w:r>
            <w:r w:rsidRPr="00FC2DE2">
              <w:rPr>
                <w:bCs/>
                <w:sz w:val="24"/>
              </w:rPr>
              <w:t xml:space="preserve">   c) pěti  </w:t>
            </w:r>
          </w:p>
          <w:p w:rsidR="00FC2DE2" w:rsidRPr="00FC2DE2" w:rsidRDefault="00FC2DE2" w:rsidP="00FC2DE2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FC2DE2">
              <w:rPr>
                <w:bCs/>
                <w:sz w:val="24"/>
              </w:rPr>
              <w:t xml:space="preserve">          d) šesti                                          </w:t>
            </w:r>
            <w:r>
              <w:rPr>
                <w:bCs/>
                <w:sz w:val="24"/>
              </w:rPr>
              <w:t xml:space="preserve">  </w:t>
            </w:r>
            <w:r w:rsidRPr="00FC2DE2">
              <w:rPr>
                <w:bCs/>
                <w:sz w:val="24"/>
              </w:rPr>
              <w:t xml:space="preserve">  e) devíti</w:t>
            </w:r>
          </w:p>
          <w:p w:rsidR="00C46A57" w:rsidRDefault="00C46A57" w:rsidP="00C46A57">
            <w:pPr>
              <w:ind w:left="142" w:right="176" w:hanging="142"/>
              <w:rPr>
                <w:bCs/>
                <w:sz w:val="24"/>
              </w:rPr>
            </w:pPr>
            <w:r w:rsidRPr="00C46A57">
              <w:rPr>
                <w:bCs/>
                <w:sz w:val="24"/>
              </w:rPr>
              <w:t>79) Jaký bude zbytek při dělení čísla 1 361 015:</w:t>
            </w:r>
            <w:r>
              <w:rPr>
                <w:bCs/>
                <w:sz w:val="24"/>
              </w:rPr>
              <w:t xml:space="preserve">   </w:t>
            </w:r>
          </w:p>
          <w:p w:rsidR="00C46A57" w:rsidRPr="00C46A57" w:rsidRDefault="00C46A57" w:rsidP="00C46A57">
            <w:pPr>
              <w:spacing w:after="80"/>
              <w:ind w:left="142" w:right="176" w:hanging="14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(určete nebližší menší násobek daného čísla a rozdíl je zbytek)</w:t>
            </w:r>
          </w:p>
          <w:p w:rsidR="00C46A57" w:rsidRPr="00C46A57" w:rsidRDefault="00C46A57" w:rsidP="00C46A57">
            <w:pPr>
              <w:spacing w:after="80"/>
              <w:ind w:left="142" w:right="176" w:hanging="142"/>
              <w:rPr>
                <w:bCs/>
                <w:sz w:val="24"/>
              </w:rPr>
            </w:pPr>
            <w:r w:rsidRPr="00C46A57">
              <w:rPr>
                <w:bCs/>
                <w:sz w:val="24"/>
              </w:rPr>
              <w:t xml:space="preserve">       a) dvěma             b) třemi               c) čtyřmi               d) pěti</w:t>
            </w:r>
          </w:p>
          <w:p w:rsidR="00C46A57" w:rsidRPr="00C46A57" w:rsidRDefault="00C46A57" w:rsidP="00C46A57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C46A57">
              <w:rPr>
                <w:bCs/>
                <w:sz w:val="24"/>
              </w:rPr>
              <w:t xml:space="preserve">       e) šesti</w:t>
            </w:r>
            <w:r w:rsidRPr="00C46A57">
              <w:rPr>
                <w:bCs/>
                <w:sz w:val="24"/>
              </w:rPr>
              <w:tab/>
              <w:t xml:space="preserve">          f) devíti</w:t>
            </w:r>
            <w:r w:rsidRPr="00C46A57">
              <w:rPr>
                <w:bCs/>
                <w:sz w:val="24"/>
              </w:rPr>
              <w:tab/>
              <w:t xml:space="preserve">             g) desíti</w:t>
            </w:r>
            <w:r w:rsidRPr="00C46A57">
              <w:rPr>
                <w:bCs/>
                <w:sz w:val="24"/>
              </w:rPr>
              <w:tab/>
              <w:t xml:space="preserve">   </w:t>
            </w:r>
            <w:r>
              <w:rPr>
                <w:bCs/>
                <w:sz w:val="24"/>
              </w:rPr>
              <w:t xml:space="preserve">   </w:t>
            </w:r>
            <w:r w:rsidRPr="00C46A57">
              <w:rPr>
                <w:bCs/>
                <w:sz w:val="24"/>
              </w:rPr>
              <w:t>h) stem</w:t>
            </w:r>
          </w:p>
          <w:p w:rsidR="00024788" w:rsidRPr="00024788" w:rsidRDefault="00024788" w:rsidP="00024788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024788">
              <w:rPr>
                <w:bCs/>
                <w:sz w:val="24"/>
              </w:rPr>
              <w:t>80) Kolik sudých jednociferných dělitelů má číslo 421</w:t>
            </w:r>
            <w:r>
              <w:rPr>
                <w:bCs/>
                <w:sz w:val="24"/>
              </w:rPr>
              <w:t> </w:t>
            </w:r>
            <w:r w:rsidRPr="00024788">
              <w:rPr>
                <w:bCs/>
                <w:sz w:val="24"/>
              </w:rPr>
              <w:t>016</w:t>
            </w:r>
            <w:r>
              <w:rPr>
                <w:bCs/>
                <w:sz w:val="24"/>
              </w:rPr>
              <w:t>?</w:t>
            </w:r>
            <w:bookmarkStart w:id="0" w:name="_GoBack"/>
            <w:bookmarkEnd w:id="0"/>
          </w:p>
          <w:p w:rsidR="00024788" w:rsidRPr="00024788" w:rsidRDefault="00024788" w:rsidP="00024788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024788">
              <w:rPr>
                <w:bCs/>
                <w:sz w:val="24"/>
              </w:rPr>
              <w:t>81) Odpovězte (ano x ne):</w:t>
            </w:r>
          </w:p>
          <w:p w:rsidR="00024788" w:rsidRPr="00024788" w:rsidRDefault="00024788" w:rsidP="00024788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024788">
              <w:rPr>
                <w:bCs/>
                <w:sz w:val="24"/>
              </w:rPr>
              <w:t xml:space="preserve">     a) součet čísel 1 023 a 1 002 je dělitelný devíti </w:t>
            </w:r>
          </w:p>
          <w:p w:rsidR="00024788" w:rsidRPr="00024788" w:rsidRDefault="00024788" w:rsidP="00024788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024788">
              <w:rPr>
                <w:bCs/>
                <w:sz w:val="24"/>
              </w:rPr>
              <w:t xml:space="preserve">     b) rozdíl čísel 82 256 – 47 971 je dělitelný pěti</w:t>
            </w:r>
          </w:p>
          <w:p w:rsidR="00024788" w:rsidRPr="00024788" w:rsidRDefault="00024788" w:rsidP="00024788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024788">
              <w:rPr>
                <w:bCs/>
                <w:sz w:val="24"/>
              </w:rPr>
              <w:t xml:space="preserve">     c) podíl čísel 489 230 a 10 je dělitelný dvěma</w:t>
            </w:r>
          </w:p>
          <w:p w:rsidR="00024788" w:rsidRPr="00024788" w:rsidRDefault="00024788" w:rsidP="00024788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024788">
              <w:rPr>
                <w:bCs/>
                <w:sz w:val="24"/>
              </w:rPr>
              <w:t xml:space="preserve">     d) součin čísel 40 560 a 78930 je dělitelný stem</w:t>
            </w:r>
          </w:p>
          <w:p w:rsidR="00024788" w:rsidRPr="00024788" w:rsidRDefault="00024788" w:rsidP="00024788">
            <w:pPr>
              <w:spacing w:after="120"/>
              <w:ind w:left="142" w:right="176" w:hanging="142"/>
              <w:rPr>
                <w:bCs/>
                <w:sz w:val="24"/>
              </w:rPr>
            </w:pPr>
            <w:r w:rsidRPr="00024788">
              <w:rPr>
                <w:bCs/>
                <w:sz w:val="24"/>
              </w:rPr>
              <w:t xml:space="preserve">     e) součet čísel 32 532, 14 803 a 459 311 je dělitelný deseti</w:t>
            </w:r>
          </w:p>
          <w:p w:rsidR="00D56789" w:rsidRPr="00AA2F27" w:rsidRDefault="00D56789" w:rsidP="00AA2F27">
            <w:pPr>
              <w:spacing w:after="120"/>
              <w:ind w:left="142" w:right="176" w:hanging="142"/>
              <w:rPr>
                <w:bCs/>
                <w:sz w:val="24"/>
              </w:rPr>
            </w:pPr>
          </w:p>
          <w:p w:rsidR="00777B3E" w:rsidRPr="00335DDD" w:rsidRDefault="00777B3E" w:rsidP="00B35B37">
            <w:pPr>
              <w:spacing w:after="120"/>
              <w:ind w:left="142" w:right="176" w:hanging="142"/>
              <w:rPr>
                <w:bCs/>
                <w:sz w:val="24"/>
              </w:rPr>
            </w:pPr>
          </w:p>
          <w:p w:rsidR="00924D1A" w:rsidRPr="004B77D5" w:rsidRDefault="00924D1A" w:rsidP="00790C5B">
            <w:pPr>
              <w:spacing w:after="120"/>
              <w:rPr>
                <w:sz w:val="24"/>
              </w:rPr>
            </w:pPr>
          </w:p>
          <w:p w:rsidR="00770535" w:rsidRPr="004B77D5" w:rsidRDefault="00770535" w:rsidP="00770535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 xml:space="preserve"> </w:t>
            </w:r>
          </w:p>
          <w:p w:rsidR="00321BFF" w:rsidRDefault="00321BFF" w:rsidP="007A5AD4">
            <w:pPr>
              <w:spacing w:after="120"/>
              <w:ind w:left="318" w:hanging="284"/>
            </w:pPr>
          </w:p>
          <w:p w:rsidR="00350BD7" w:rsidRPr="00350BD7" w:rsidRDefault="00350BD7" w:rsidP="00350BD7">
            <w:pPr>
              <w:spacing w:after="120"/>
              <w:ind w:left="318" w:hanging="284"/>
            </w:pPr>
          </w:p>
          <w:p w:rsidR="00350BD7" w:rsidRPr="005C220F" w:rsidRDefault="00350BD7" w:rsidP="00350BD7">
            <w:pPr>
              <w:spacing w:after="120"/>
              <w:ind w:left="318" w:hanging="284"/>
            </w:pPr>
          </w:p>
          <w:p w:rsidR="005C220F" w:rsidRPr="00A27EAF" w:rsidRDefault="005C220F" w:rsidP="005C220F">
            <w:pPr>
              <w:spacing w:after="120"/>
              <w:ind w:left="318" w:hanging="284"/>
            </w:pPr>
          </w:p>
          <w:p w:rsidR="007A533F" w:rsidRDefault="007A533F" w:rsidP="00A27EAF">
            <w:pPr>
              <w:spacing w:after="240"/>
              <w:ind w:firstLine="33"/>
            </w:pPr>
          </w:p>
        </w:tc>
      </w:tr>
    </w:tbl>
    <w:p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D6D"/>
    <w:rsid w:val="00024788"/>
    <w:rsid w:val="00095D2C"/>
    <w:rsid w:val="001D49B1"/>
    <w:rsid w:val="00256B63"/>
    <w:rsid w:val="003219D8"/>
    <w:rsid w:val="00321BFF"/>
    <w:rsid w:val="00332CF5"/>
    <w:rsid w:val="00335DDD"/>
    <w:rsid w:val="00350BD7"/>
    <w:rsid w:val="003E24A8"/>
    <w:rsid w:val="003F1BB0"/>
    <w:rsid w:val="004310B3"/>
    <w:rsid w:val="004319DA"/>
    <w:rsid w:val="00432656"/>
    <w:rsid w:val="004A056B"/>
    <w:rsid w:val="004B77D5"/>
    <w:rsid w:val="004D7597"/>
    <w:rsid w:val="005A6291"/>
    <w:rsid w:val="005C220F"/>
    <w:rsid w:val="005E798F"/>
    <w:rsid w:val="00706A0A"/>
    <w:rsid w:val="007159AC"/>
    <w:rsid w:val="00770535"/>
    <w:rsid w:val="00777B3E"/>
    <w:rsid w:val="00790C5B"/>
    <w:rsid w:val="007A533F"/>
    <w:rsid w:val="007A5AD4"/>
    <w:rsid w:val="007D50EF"/>
    <w:rsid w:val="007E6338"/>
    <w:rsid w:val="00807E78"/>
    <w:rsid w:val="00824A5C"/>
    <w:rsid w:val="00855330"/>
    <w:rsid w:val="008A014B"/>
    <w:rsid w:val="008D306C"/>
    <w:rsid w:val="0091569C"/>
    <w:rsid w:val="00924D1A"/>
    <w:rsid w:val="00962B41"/>
    <w:rsid w:val="009729E5"/>
    <w:rsid w:val="009958E6"/>
    <w:rsid w:val="00997F2E"/>
    <w:rsid w:val="009D08FC"/>
    <w:rsid w:val="00A24FD8"/>
    <w:rsid w:val="00A27EAF"/>
    <w:rsid w:val="00A675EF"/>
    <w:rsid w:val="00A953C9"/>
    <w:rsid w:val="00AA2F27"/>
    <w:rsid w:val="00AB3C26"/>
    <w:rsid w:val="00B01EFA"/>
    <w:rsid w:val="00B35069"/>
    <w:rsid w:val="00B35B37"/>
    <w:rsid w:val="00B65746"/>
    <w:rsid w:val="00B7596C"/>
    <w:rsid w:val="00B90CE0"/>
    <w:rsid w:val="00BC27A3"/>
    <w:rsid w:val="00BC7F0C"/>
    <w:rsid w:val="00BD4173"/>
    <w:rsid w:val="00C04046"/>
    <w:rsid w:val="00C413D7"/>
    <w:rsid w:val="00C44690"/>
    <w:rsid w:val="00C46A57"/>
    <w:rsid w:val="00C53A85"/>
    <w:rsid w:val="00CA156E"/>
    <w:rsid w:val="00CE739C"/>
    <w:rsid w:val="00D142F7"/>
    <w:rsid w:val="00D56789"/>
    <w:rsid w:val="00D702AF"/>
    <w:rsid w:val="00E406A0"/>
    <w:rsid w:val="00EA4603"/>
    <w:rsid w:val="00EC7EEE"/>
    <w:rsid w:val="00EE0E54"/>
    <w:rsid w:val="00F147F8"/>
    <w:rsid w:val="00F273FE"/>
    <w:rsid w:val="00F4413D"/>
    <w:rsid w:val="00F61190"/>
    <w:rsid w:val="00F80570"/>
    <w:rsid w:val="00F9657B"/>
    <w:rsid w:val="00FB0D6D"/>
    <w:rsid w:val="00FC2DE2"/>
    <w:rsid w:val="00FC3EC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6934"/>
  <w15:docId w15:val="{B5714CEC-FA1E-407D-86DB-93E0553E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9</cp:revision>
  <cp:lastPrinted>2015-11-18T11:25:00Z</cp:lastPrinted>
  <dcterms:created xsi:type="dcterms:W3CDTF">2015-11-20T07:04:00Z</dcterms:created>
  <dcterms:modified xsi:type="dcterms:W3CDTF">2020-03-17T11:42:00Z</dcterms:modified>
</cp:coreProperties>
</file>