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2A62" w14:textId="77777777" w:rsidR="00632913" w:rsidRPr="006272D6" w:rsidRDefault="00632913" w:rsidP="00632913">
      <w:pPr>
        <w:jc w:val="center"/>
        <w:rPr>
          <w:b/>
          <w:sz w:val="44"/>
          <w:szCs w:val="44"/>
          <w:u w:val="single"/>
        </w:rPr>
      </w:pPr>
      <w:r w:rsidRPr="006272D6">
        <w:rPr>
          <w:b/>
          <w:sz w:val="44"/>
          <w:szCs w:val="44"/>
          <w:u w:val="single"/>
        </w:rPr>
        <w:t>NÁROD, RODINA A ŠIRŠÍ SPOLEČENSTVÍ</w:t>
      </w:r>
    </w:p>
    <w:p w14:paraId="683BC778" w14:textId="77777777" w:rsidR="00632913" w:rsidRPr="006272D6" w:rsidRDefault="00632913" w:rsidP="00632913">
      <w:pPr>
        <w:ind w:left="360"/>
        <w:rPr>
          <w:sz w:val="44"/>
          <w:szCs w:val="44"/>
        </w:rPr>
      </w:pPr>
      <w:r w:rsidRPr="006272D6">
        <w:rPr>
          <w:sz w:val="44"/>
          <w:szCs w:val="44"/>
          <w:u w:val="single"/>
        </w:rPr>
        <w:t>Stát</w:t>
      </w:r>
      <w:r w:rsidRPr="006272D6">
        <w:rPr>
          <w:sz w:val="44"/>
          <w:szCs w:val="44"/>
        </w:rPr>
        <w:t xml:space="preserve"> = území vytyčené hranicemi, na tomto území žijí národy (lidé), v jednom státě může žít i více národů</w:t>
      </w:r>
    </w:p>
    <w:p w14:paraId="58602693" w14:textId="77777777" w:rsidR="00632913" w:rsidRPr="006272D6" w:rsidRDefault="00632913" w:rsidP="00632913">
      <w:pPr>
        <w:ind w:left="360"/>
        <w:rPr>
          <w:sz w:val="44"/>
          <w:szCs w:val="44"/>
        </w:rPr>
      </w:pPr>
      <w:r w:rsidRPr="006272D6">
        <w:rPr>
          <w:sz w:val="44"/>
          <w:szCs w:val="44"/>
          <w:u w:val="single"/>
        </w:rPr>
        <w:t>Odlišnost národů</w:t>
      </w:r>
      <w:r w:rsidRPr="006272D6">
        <w:rPr>
          <w:sz w:val="44"/>
          <w:szCs w:val="44"/>
        </w:rPr>
        <w:t>: v barvě pleti, výšce postavy, jazyku, způsobu života, zvycích, kultuře, jídelníčku</w:t>
      </w:r>
    </w:p>
    <w:p w14:paraId="7BB4C963" w14:textId="77777777" w:rsidR="00632913" w:rsidRPr="006272D6" w:rsidRDefault="00632913" w:rsidP="00632913">
      <w:pPr>
        <w:ind w:left="360"/>
        <w:rPr>
          <w:sz w:val="44"/>
          <w:szCs w:val="44"/>
        </w:rPr>
      </w:pPr>
      <w:r w:rsidRPr="006272D6">
        <w:rPr>
          <w:i/>
          <w:sz w:val="44"/>
          <w:szCs w:val="44"/>
        </w:rPr>
        <w:t>Vývoj lidských společenství</w:t>
      </w:r>
      <w:r w:rsidRPr="006272D6">
        <w:rPr>
          <w:sz w:val="44"/>
          <w:szCs w:val="44"/>
        </w:rPr>
        <w:t>:</w:t>
      </w:r>
    </w:p>
    <w:p w14:paraId="619EE20F" w14:textId="77777777" w:rsidR="00632913" w:rsidRPr="006272D6" w:rsidRDefault="00632913" w:rsidP="00632913">
      <w:pPr>
        <w:ind w:left="360"/>
        <w:rPr>
          <w:sz w:val="44"/>
          <w:szCs w:val="44"/>
        </w:rPr>
      </w:pPr>
      <w:r w:rsidRPr="006272D6">
        <w:rPr>
          <w:sz w:val="44"/>
          <w:szCs w:val="44"/>
        </w:rPr>
        <w:t>1)</w:t>
      </w:r>
      <w:r w:rsidRPr="006272D6">
        <w:rPr>
          <w:sz w:val="44"/>
          <w:szCs w:val="44"/>
          <w:u w:val="single"/>
        </w:rPr>
        <w:t>ROD</w:t>
      </w:r>
      <w:r w:rsidRPr="006272D6">
        <w:rPr>
          <w:sz w:val="44"/>
          <w:szCs w:val="44"/>
        </w:rPr>
        <w:t xml:space="preserve"> – společné vlastnictví, v době prvobytně pospolné společnosti</w:t>
      </w:r>
    </w:p>
    <w:p w14:paraId="27534679" w14:textId="77777777" w:rsidR="00632913" w:rsidRPr="006272D6" w:rsidRDefault="00632913" w:rsidP="00632913">
      <w:pPr>
        <w:ind w:left="360"/>
        <w:rPr>
          <w:sz w:val="44"/>
          <w:szCs w:val="44"/>
        </w:rPr>
      </w:pPr>
      <w:r w:rsidRPr="006272D6">
        <w:rPr>
          <w:sz w:val="44"/>
          <w:szCs w:val="44"/>
        </w:rPr>
        <w:t>2)</w:t>
      </w:r>
      <w:r w:rsidRPr="006272D6">
        <w:rPr>
          <w:sz w:val="44"/>
          <w:szCs w:val="44"/>
          <w:u w:val="single"/>
        </w:rPr>
        <w:t>KMEN</w:t>
      </w:r>
      <w:r w:rsidRPr="006272D6">
        <w:rPr>
          <w:sz w:val="44"/>
          <w:szCs w:val="44"/>
        </w:rPr>
        <w:t xml:space="preserve"> – vznikl sloučením příbuzných rodů, které obývaly společné území, měly společný jazyk, v čele stařešinové, už se objevuje soukromé vlastnictví</w:t>
      </w:r>
    </w:p>
    <w:p w14:paraId="40C34E73" w14:textId="77777777" w:rsidR="00632913" w:rsidRPr="006272D6" w:rsidRDefault="00632913" w:rsidP="00632913">
      <w:pPr>
        <w:ind w:left="360"/>
        <w:rPr>
          <w:sz w:val="44"/>
          <w:szCs w:val="44"/>
        </w:rPr>
      </w:pPr>
      <w:r w:rsidRPr="006272D6">
        <w:rPr>
          <w:sz w:val="44"/>
          <w:szCs w:val="44"/>
        </w:rPr>
        <w:t>3)</w:t>
      </w:r>
      <w:r w:rsidRPr="006272D6">
        <w:rPr>
          <w:sz w:val="44"/>
          <w:szCs w:val="44"/>
          <w:u w:val="single"/>
        </w:rPr>
        <w:t>KMENOVÝ SVAZ</w:t>
      </w:r>
      <w:r w:rsidRPr="006272D6">
        <w:rPr>
          <w:sz w:val="44"/>
          <w:szCs w:val="44"/>
        </w:rPr>
        <w:t xml:space="preserve"> – vznikl jako obrana proti nepřátelům, v čele náčelník + družina bojovníků → větší moc a majetek → vznik tříd → vznik státu</w:t>
      </w:r>
    </w:p>
    <w:p w14:paraId="1FA557FD" w14:textId="77777777" w:rsidR="00632913" w:rsidRPr="006272D6" w:rsidRDefault="00632913" w:rsidP="00632913">
      <w:pPr>
        <w:ind w:left="360"/>
        <w:rPr>
          <w:sz w:val="44"/>
          <w:szCs w:val="44"/>
          <w:u w:val="single"/>
        </w:rPr>
      </w:pPr>
      <w:r w:rsidRPr="006272D6">
        <w:rPr>
          <w:sz w:val="44"/>
          <w:szCs w:val="44"/>
        </w:rPr>
        <w:t>4)</w:t>
      </w:r>
      <w:r w:rsidRPr="006272D6">
        <w:rPr>
          <w:sz w:val="44"/>
          <w:szCs w:val="44"/>
          <w:u w:val="single"/>
        </w:rPr>
        <w:t>STÁT</w:t>
      </w:r>
    </w:p>
    <w:p w14:paraId="252D3FF5" w14:textId="1757F591" w:rsidR="00632913" w:rsidRPr="006272D6" w:rsidRDefault="00632913" w:rsidP="00632913">
      <w:pPr>
        <w:ind w:left="360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1</w:t>
      </w:r>
      <w:r w:rsidRPr="006272D6">
        <w:rPr>
          <w:b/>
          <w:bCs/>
          <w:sz w:val="44"/>
          <w:szCs w:val="44"/>
          <w:u w:val="single"/>
        </w:rPr>
        <w:t>.DÚ</w:t>
      </w:r>
      <w:r w:rsidRPr="006272D6">
        <w:rPr>
          <w:sz w:val="44"/>
          <w:szCs w:val="44"/>
        </w:rPr>
        <w:t>: str.17, ot.7</w:t>
      </w:r>
      <w:r>
        <w:rPr>
          <w:sz w:val="44"/>
          <w:szCs w:val="44"/>
        </w:rPr>
        <w:t xml:space="preserve"> (nejméně na půl stránky – PODEPSANÉ!)</w:t>
      </w:r>
    </w:p>
    <w:p w14:paraId="53FB5293" w14:textId="77777777" w:rsidR="00632913" w:rsidRDefault="00632913"/>
    <w:sectPr w:rsidR="00632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13"/>
    <w:rsid w:val="003459F7"/>
    <w:rsid w:val="0063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ECA6"/>
  <w15:chartTrackingRefBased/>
  <w15:docId w15:val="{B5E66226-131D-4DAA-B085-4BEB3CA3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913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329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9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91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91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91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91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91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91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91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9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9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9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9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9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9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2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3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91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32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291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329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291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329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9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2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593</Characters>
  <Application>Microsoft Office Word</Application>
  <DocSecurity>0</DocSecurity>
  <Lines>4</Lines>
  <Paragraphs>1</Paragraphs>
  <ScaleCrop>false</ScaleCrop>
  <Company>ZS Vitezslava Halka Odolena Voda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2024-09-23T10:51:00Z</dcterms:created>
  <dcterms:modified xsi:type="dcterms:W3CDTF">2024-09-23T10:56:00Z</dcterms:modified>
</cp:coreProperties>
</file>