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2DB68" w14:textId="2C244968" w:rsidR="00BD6A1A" w:rsidRDefault="00BD6A1A" w:rsidP="00BD6A1A">
      <w:pPr>
        <w:jc w:val="center"/>
        <w:rPr>
          <w:sz w:val="44"/>
          <w:szCs w:val="44"/>
          <w:u w:val="single"/>
        </w:rPr>
      </w:pPr>
      <w:r w:rsidRPr="00BD6A1A">
        <w:rPr>
          <w:sz w:val="44"/>
          <w:szCs w:val="44"/>
          <w:u w:val="single"/>
        </w:rPr>
        <w:t>GLOBALIZACE – projevy globalizace</w:t>
      </w:r>
    </w:p>
    <w:p w14:paraId="7D6A6568" w14:textId="52DD3C92" w:rsidR="00BD6A1A" w:rsidRDefault="002B2222" w:rsidP="00BD6A1A">
      <w:pPr>
        <w:rPr>
          <w:sz w:val="44"/>
          <w:szCs w:val="44"/>
        </w:rPr>
      </w:pPr>
      <w:r>
        <w:rPr>
          <w:sz w:val="44"/>
          <w:szCs w:val="44"/>
        </w:rPr>
        <w:t>=nejvážnější problémy planety = globální problémy</w:t>
      </w:r>
    </w:p>
    <w:p w14:paraId="0C698C93" w14:textId="6863A4CF" w:rsidR="002B2222" w:rsidRDefault="002B2222" w:rsidP="00BD6A1A">
      <w:pPr>
        <w:rPr>
          <w:sz w:val="44"/>
          <w:szCs w:val="44"/>
        </w:rPr>
      </w:pPr>
      <w:r>
        <w:rPr>
          <w:sz w:val="44"/>
          <w:szCs w:val="44"/>
        </w:rPr>
        <w:t>=ekologické problémy: globální oteplování</w:t>
      </w:r>
    </w:p>
    <w:p w14:paraId="51B67B94" w14:textId="7748396B" w:rsidR="002B2222" w:rsidRDefault="002B2222" w:rsidP="00BD6A1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zmenšování ozonové vrstvy</w:t>
      </w:r>
    </w:p>
    <w:p w14:paraId="3DCD1B8D" w14:textId="2C2FA5CB" w:rsidR="002B2222" w:rsidRDefault="002B2222" w:rsidP="00BD6A1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ničení přírodního prostředí</w:t>
      </w:r>
    </w:p>
    <w:p w14:paraId="3AF829A0" w14:textId="793F34BD" w:rsidR="002B2222" w:rsidRDefault="002B2222" w:rsidP="00BD6A1A">
      <w:pPr>
        <w:rPr>
          <w:sz w:val="44"/>
          <w:szCs w:val="44"/>
        </w:rPr>
      </w:pPr>
      <w:r w:rsidRPr="002B2222">
        <w:rPr>
          <w:sz w:val="44"/>
          <w:szCs w:val="44"/>
          <w:u w:val="single"/>
        </w:rPr>
        <w:t>Oteplování</w:t>
      </w:r>
      <w:r>
        <w:rPr>
          <w:sz w:val="44"/>
          <w:szCs w:val="44"/>
        </w:rPr>
        <w:t xml:space="preserve"> = výkyvy počasí, zvýšení hladiny moří a oceánů, změna podnebí, záplavy – hlavní příčinou je skleníkový efekt</w:t>
      </w:r>
    </w:p>
    <w:p w14:paraId="08D73A9D" w14:textId="0B93B307" w:rsidR="002B2222" w:rsidRDefault="00923FF0" w:rsidP="00BD6A1A">
      <w:pPr>
        <w:rPr>
          <w:sz w:val="44"/>
          <w:szCs w:val="44"/>
        </w:rPr>
      </w:pPr>
      <w:r w:rsidRPr="00923FF0">
        <w:rPr>
          <w:sz w:val="44"/>
          <w:szCs w:val="44"/>
          <w:u w:val="single"/>
        </w:rPr>
        <w:t>Ozonová díra</w:t>
      </w:r>
      <w:r>
        <w:rPr>
          <w:sz w:val="44"/>
          <w:szCs w:val="44"/>
        </w:rPr>
        <w:t xml:space="preserve"> = vzniká působením toxických plynů, dříve hlavně freony, ozonová vrstva chrání před UV zářením</w:t>
      </w:r>
    </w:p>
    <w:p w14:paraId="57CE0B23" w14:textId="7C54E98A" w:rsidR="00923FF0" w:rsidRDefault="00923FF0" w:rsidP="00BD6A1A">
      <w:pPr>
        <w:rPr>
          <w:sz w:val="44"/>
          <w:szCs w:val="44"/>
        </w:rPr>
      </w:pPr>
      <w:r w:rsidRPr="00923FF0">
        <w:rPr>
          <w:sz w:val="44"/>
          <w:szCs w:val="44"/>
          <w:u w:val="single"/>
        </w:rPr>
        <w:t>Ničení PP</w:t>
      </w:r>
      <w:r>
        <w:rPr>
          <w:sz w:val="44"/>
          <w:szCs w:val="44"/>
        </w:rPr>
        <w:t xml:space="preserve"> = znečišťování ovzduší, (</w:t>
      </w:r>
      <w:proofErr w:type="spellStart"/>
      <w:proofErr w:type="gramStart"/>
      <w:r>
        <w:rPr>
          <w:sz w:val="44"/>
          <w:szCs w:val="44"/>
        </w:rPr>
        <w:t>prům.závody</w:t>
      </w:r>
      <w:proofErr w:type="spellEnd"/>
      <w:proofErr w:type="gramEnd"/>
      <w:r>
        <w:rPr>
          <w:sz w:val="44"/>
          <w:szCs w:val="44"/>
        </w:rPr>
        <w:t>, výfukové plyny, tepelné elektrárny…)</w:t>
      </w:r>
      <w:r>
        <w:rPr>
          <w:rFonts w:cstheme="minorHAnsi"/>
          <w:sz w:val="44"/>
          <w:szCs w:val="44"/>
        </w:rPr>
        <w:t>→</w:t>
      </w:r>
      <w:r>
        <w:rPr>
          <w:sz w:val="44"/>
          <w:szCs w:val="44"/>
        </w:rPr>
        <w:t xml:space="preserve">vymírání některých živočichů a rostlin (ubírání jejich přirozeného </w:t>
      </w:r>
      <w:proofErr w:type="spellStart"/>
      <w:r>
        <w:rPr>
          <w:sz w:val="44"/>
          <w:szCs w:val="44"/>
        </w:rPr>
        <w:t>život.prostředí</w:t>
      </w:r>
      <w:proofErr w:type="spellEnd"/>
      <w:r>
        <w:rPr>
          <w:sz w:val="44"/>
          <w:szCs w:val="44"/>
        </w:rPr>
        <w:t>), odpadky – stále vyšší produkce – nutná recyklace</w:t>
      </w:r>
      <w:r w:rsidR="00972492">
        <w:rPr>
          <w:sz w:val="44"/>
          <w:szCs w:val="44"/>
        </w:rPr>
        <w:t>, znečišťování podzemních vod, řek, moří, oceánů – bude hrozit nedostatek pitné vody</w:t>
      </w:r>
    </w:p>
    <w:sectPr w:rsidR="0092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1A"/>
    <w:rsid w:val="000003FD"/>
    <w:rsid w:val="0027227E"/>
    <w:rsid w:val="002B2222"/>
    <w:rsid w:val="002B54E3"/>
    <w:rsid w:val="0034203E"/>
    <w:rsid w:val="007C6723"/>
    <w:rsid w:val="00923FF0"/>
    <w:rsid w:val="00972492"/>
    <w:rsid w:val="00B02049"/>
    <w:rsid w:val="00BD6A1A"/>
    <w:rsid w:val="00E07369"/>
    <w:rsid w:val="00F53B7B"/>
    <w:rsid w:val="00F8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DF78"/>
  <w15:chartTrackingRefBased/>
  <w15:docId w15:val="{B1CD2A78-EDE3-44A2-BB30-99286649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4</cp:revision>
  <dcterms:created xsi:type="dcterms:W3CDTF">2025-04-14T10:21:00Z</dcterms:created>
  <dcterms:modified xsi:type="dcterms:W3CDTF">2025-04-14T11:10:00Z</dcterms:modified>
</cp:coreProperties>
</file>