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7793" w14:textId="1A76A3E2" w:rsidR="00B9623C" w:rsidRPr="00B9623C" w:rsidRDefault="00B9623C" w:rsidP="00B9623C">
      <w:pPr>
        <w:jc w:val="center"/>
        <w:rPr>
          <w:b/>
          <w:sz w:val="44"/>
          <w:szCs w:val="44"/>
          <w:u w:val="single"/>
        </w:rPr>
      </w:pPr>
      <w:bookmarkStart w:id="0" w:name="_Hlk530641974"/>
      <w:r w:rsidRPr="00B9623C">
        <w:rPr>
          <w:b/>
          <w:sz w:val="44"/>
          <w:szCs w:val="44"/>
          <w:u w:val="single"/>
        </w:rPr>
        <w:t>VLASTNICTVÍ</w:t>
      </w:r>
    </w:p>
    <w:p w14:paraId="0B9B30C6" w14:textId="77777777" w:rsidR="00B9623C" w:rsidRPr="00B47594" w:rsidRDefault="00B9623C" w:rsidP="00B9623C">
      <w:pPr>
        <w:rPr>
          <w:sz w:val="52"/>
          <w:szCs w:val="52"/>
        </w:rPr>
      </w:pPr>
    </w:p>
    <w:p w14:paraId="5BAAE4C2" w14:textId="77777777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</w:rPr>
        <w:t>=oprávnění majitele nakládat se svým majetkem tak, jak uzná za vhodné, je chráněno, ale nesmí být zneužito</w:t>
      </w:r>
    </w:p>
    <w:p w14:paraId="4616D598" w14:textId="77777777" w:rsidR="00B9623C" w:rsidRPr="00B47594" w:rsidRDefault="00B9623C" w:rsidP="00B9623C">
      <w:pPr>
        <w:rPr>
          <w:sz w:val="52"/>
          <w:szCs w:val="52"/>
        </w:rPr>
      </w:pPr>
      <w:r>
        <w:rPr>
          <w:sz w:val="52"/>
          <w:szCs w:val="52"/>
          <w:u w:val="single"/>
        </w:rPr>
        <w:t xml:space="preserve"> </w:t>
      </w:r>
      <w:r w:rsidRPr="00B47594">
        <w:rPr>
          <w:sz w:val="52"/>
          <w:szCs w:val="52"/>
          <w:u w:val="single"/>
        </w:rPr>
        <w:t>Vlastník</w:t>
      </w:r>
      <w:r w:rsidRPr="00B47594">
        <w:rPr>
          <w:sz w:val="52"/>
          <w:szCs w:val="52"/>
        </w:rPr>
        <w:t xml:space="preserve"> – fyzická osoba (člověk)</w:t>
      </w:r>
    </w:p>
    <w:p w14:paraId="750D105E" w14:textId="77777777" w:rsidR="00B9623C" w:rsidRPr="00B47594" w:rsidRDefault="00B9623C" w:rsidP="00B9623C">
      <w:pPr>
        <w:ind w:left="360"/>
        <w:rPr>
          <w:sz w:val="52"/>
          <w:szCs w:val="52"/>
        </w:rPr>
      </w:pPr>
      <w:r w:rsidRPr="00B47594">
        <w:rPr>
          <w:sz w:val="52"/>
          <w:szCs w:val="52"/>
        </w:rPr>
        <w:t xml:space="preserve">            -právnická osoba (organizace)</w:t>
      </w:r>
    </w:p>
    <w:p w14:paraId="1139D26C" w14:textId="77777777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  <w:u w:val="single"/>
        </w:rPr>
        <w:t>Vznik vlastnictví</w:t>
      </w:r>
      <w:r w:rsidRPr="00B47594">
        <w:rPr>
          <w:sz w:val="52"/>
          <w:szCs w:val="52"/>
        </w:rPr>
        <w:t>:</w:t>
      </w:r>
    </w:p>
    <w:p w14:paraId="2559B47E" w14:textId="5EB4AB93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</w:rPr>
        <w:t>činností, dědictvím, koupí, darováním, výhrou,</w:t>
      </w:r>
      <w:r w:rsidR="00797A97">
        <w:rPr>
          <w:sz w:val="52"/>
          <w:szCs w:val="52"/>
        </w:rPr>
        <w:t xml:space="preserve"> </w:t>
      </w:r>
      <w:r w:rsidRPr="00B47594">
        <w:rPr>
          <w:sz w:val="52"/>
          <w:szCs w:val="52"/>
        </w:rPr>
        <w:t>převodem od jiné osoby</w:t>
      </w:r>
    </w:p>
    <w:p w14:paraId="7D6E1F4F" w14:textId="77777777" w:rsidR="00B9623C" w:rsidRPr="00B47594" w:rsidRDefault="00B9623C" w:rsidP="00B9623C">
      <w:pPr>
        <w:rPr>
          <w:sz w:val="52"/>
          <w:szCs w:val="52"/>
          <w:u w:val="single"/>
        </w:rPr>
      </w:pPr>
      <w:r w:rsidRPr="00B47594">
        <w:rPr>
          <w:sz w:val="52"/>
          <w:szCs w:val="52"/>
          <w:u w:val="single"/>
        </w:rPr>
        <w:t xml:space="preserve">Zánik vlastnictví: </w:t>
      </w:r>
    </w:p>
    <w:p w14:paraId="04B41C3A" w14:textId="77777777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</w:rPr>
        <w:t>ztrátou, zničením, úmrtím, převodem na jinou osobu</w:t>
      </w:r>
    </w:p>
    <w:p w14:paraId="0CABA0BC" w14:textId="77777777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  <w:u w:val="single"/>
        </w:rPr>
        <w:t>Spoluvlastnictví</w:t>
      </w:r>
      <w:r w:rsidRPr="00B47594">
        <w:rPr>
          <w:sz w:val="52"/>
          <w:szCs w:val="52"/>
        </w:rPr>
        <w:t xml:space="preserve"> – podílové</w:t>
      </w:r>
    </w:p>
    <w:p w14:paraId="2F420099" w14:textId="77777777" w:rsidR="00B9623C" w:rsidRPr="00B47594" w:rsidRDefault="00B9623C" w:rsidP="00B9623C">
      <w:pPr>
        <w:rPr>
          <w:sz w:val="52"/>
          <w:szCs w:val="52"/>
        </w:rPr>
      </w:pPr>
      <w:r w:rsidRPr="00B47594">
        <w:rPr>
          <w:sz w:val="52"/>
          <w:szCs w:val="52"/>
        </w:rPr>
        <w:t xml:space="preserve">                           -bezpodílové (</w:t>
      </w:r>
      <w:r>
        <w:rPr>
          <w:sz w:val="52"/>
          <w:szCs w:val="52"/>
        </w:rPr>
        <w:t xml:space="preserve">v manželství, </w:t>
      </w:r>
      <w:r w:rsidRPr="00B47594">
        <w:rPr>
          <w:sz w:val="52"/>
          <w:szCs w:val="52"/>
        </w:rPr>
        <w:t xml:space="preserve">děti do něj </w:t>
      </w:r>
      <w:proofErr w:type="gramStart"/>
      <w:r w:rsidRPr="00B47594">
        <w:rPr>
          <w:sz w:val="52"/>
          <w:szCs w:val="52"/>
        </w:rPr>
        <w:t>nepatří</w:t>
      </w:r>
      <w:proofErr w:type="gramEnd"/>
      <w:r w:rsidRPr="00B47594">
        <w:rPr>
          <w:sz w:val="52"/>
          <w:szCs w:val="52"/>
        </w:rPr>
        <w:t>)</w:t>
      </w:r>
    </w:p>
    <w:bookmarkEnd w:id="0"/>
    <w:p w14:paraId="121DBF2F" w14:textId="77777777" w:rsidR="00B9623C" w:rsidRDefault="00B9623C" w:rsidP="00B9623C">
      <w:pPr>
        <w:rPr>
          <w:sz w:val="44"/>
          <w:szCs w:val="44"/>
        </w:rPr>
      </w:pPr>
    </w:p>
    <w:p w14:paraId="1A3C1A22" w14:textId="77777777" w:rsidR="00B9623C" w:rsidRDefault="00B9623C"/>
    <w:sectPr w:rsidR="00B9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3C"/>
    <w:rsid w:val="00797A97"/>
    <w:rsid w:val="00B9623C"/>
    <w:rsid w:val="00C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114"/>
  <w15:chartTrackingRefBased/>
  <w15:docId w15:val="{000C6570-B711-469B-B82D-D30FC11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23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62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62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62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2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2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62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62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62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62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2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2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2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2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62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62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6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9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62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9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62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962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62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962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6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62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6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2024-11-04T11:48:00Z</dcterms:created>
  <dcterms:modified xsi:type="dcterms:W3CDTF">2024-11-04T11:59:00Z</dcterms:modified>
</cp:coreProperties>
</file>